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8AFD2" w14:textId="77777777" w:rsidR="00F822FF" w:rsidRPr="00817027" w:rsidRDefault="00F822FF" w:rsidP="00F822FF">
      <w:pPr>
        <w:pStyle w:val="Header"/>
        <w:spacing w:line="276" w:lineRule="auto"/>
        <w:jc w:val="both"/>
        <w:rPr>
          <w:rFonts w:ascii="Nikosh" w:hAnsi="Nikosh" w:cs="Nikosh"/>
          <w:sz w:val="28"/>
          <w:szCs w:val="28"/>
        </w:rPr>
      </w:pPr>
      <w:r w:rsidRPr="00817027">
        <w:rPr>
          <w:rFonts w:ascii="Nikosh" w:hAnsi="Nikosh" w:cs="Nikosh"/>
          <w:noProof/>
          <w:sz w:val="28"/>
          <w:szCs w:val="28"/>
        </w:rPr>
        <w:drawing>
          <wp:anchor distT="0" distB="0" distL="114300" distR="114300" simplePos="0" relativeHeight="251659264" behindDoc="0" locked="0" layoutInCell="1" allowOverlap="1" wp14:anchorId="3F00DAA2" wp14:editId="3DA31FC2">
            <wp:simplePos x="0" y="0"/>
            <wp:positionH relativeFrom="margin">
              <wp:posOffset>2387600</wp:posOffset>
            </wp:positionH>
            <wp:positionV relativeFrom="paragraph">
              <wp:posOffset>0</wp:posOffset>
            </wp:positionV>
            <wp:extent cx="806450" cy="806450"/>
            <wp:effectExtent l="0" t="0" r="0" b="0"/>
            <wp:wrapThrough wrapText="bothSides">
              <wp:wrapPolygon edited="0">
                <wp:start x="0" y="0"/>
                <wp:lineTo x="0" y="20920"/>
                <wp:lineTo x="20920" y="20920"/>
                <wp:lineTo x="20920" y="0"/>
                <wp:lineTo x="0" y="0"/>
              </wp:wrapPolygon>
            </wp:wrapThrough>
            <wp:docPr id="164899701" name="Picture 16489970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6450" cy="806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7DCB94" w14:textId="77777777" w:rsidR="00F822FF" w:rsidRPr="00817027" w:rsidRDefault="00F822FF" w:rsidP="00F822FF">
      <w:pPr>
        <w:spacing w:after="0" w:line="240" w:lineRule="auto"/>
        <w:ind w:left="2880"/>
        <w:jc w:val="both"/>
        <w:rPr>
          <w:rFonts w:ascii="Nikosh" w:hAnsi="Nikosh" w:cs="Nikosh"/>
          <w:sz w:val="28"/>
          <w:szCs w:val="28"/>
        </w:rPr>
      </w:pPr>
      <w:r w:rsidRPr="00817027">
        <w:rPr>
          <w:rFonts w:ascii="Nikosh" w:hAnsi="Nikosh" w:cs="Nikosh"/>
          <w:sz w:val="28"/>
          <w:szCs w:val="28"/>
        </w:rPr>
        <w:t xml:space="preserve">     </w:t>
      </w:r>
    </w:p>
    <w:p w14:paraId="4DF7C0C2" w14:textId="77777777" w:rsidR="00F822FF" w:rsidRDefault="00F822FF" w:rsidP="00F822FF">
      <w:pPr>
        <w:spacing w:after="0" w:line="240" w:lineRule="auto"/>
        <w:jc w:val="both"/>
        <w:rPr>
          <w:rFonts w:ascii="Nikosh" w:hAnsi="Nikosh" w:cs="Nikosh"/>
          <w:sz w:val="32"/>
          <w:szCs w:val="32"/>
        </w:rPr>
      </w:pPr>
    </w:p>
    <w:p w14:paraId="34AAC412" w14:textId="77777777" w:rsidR="00F822FF" w:rsidRPr="00817027" w:rsidRDefault="00F822FF" w:rsidP="00F822FF">
      <w:pPr>
        <w:spacing w:after="0" w:line="240" w:lineRule="auto"/>
        <w:jc w:val="both"/>
        <w:rPr>
          <w:rFonts w:ascii="Nikosh" w:hAnsi="Nikosh" w:cs="Nikosh"/>
          <w:sz w:val="32"/>
          <w:szCs w:val="32"/>
        </w:rPr>
      </w:pPr>
    </w:p>
    <w:p w14:paraId="1630A81B" w14:textId="77777777" w:rsidR="00F822FF" w:rsidRPr="00817027" w:rsidRDefault="00F822FF" w:rsidP="00F822FF">
      <w:pPr>
        <w:spacing w:after="0" w:line="240" w:lineRule="auto"/>
        <w:jc w:val="center"/>
        <w:rPr>
          <w:rFonts w:ascii="Nikosh" w:hAnsi="Nikosh" w:cs="Nikosh"/>
          <w:sz w:val="32"/>
          <w:szCs w:val="32"/>
        </w:rPr>
      </w:pPr>
      <w:proofErr w:type="spellStart"/>
      <w:r w:rsidRPr="00817027">
        <w:rPr>
          <w:rFonts w:ascii="Nikosh" w:hAnsi="Nikosh" w:cs="Nikosh"/>
          <w:sz w:val="32"/>
          <w:szCs w:val="32"/>
        </w:rPr>
        <w:t>জাতীয়</w:t>
      </w:r>
      <w:proofErr w:type="spellEnd"/>
      <w:r w:rsidRPr="00817027">
        <w:rPr>
          <w:rFonts w:ascii="Nikosh" w:hAnsi="Nikosh" w:cs="Nikosh"/>
          <w:sz w:val="32"/>
          <w:szCs w:val="32"/>
        </w:rPr>
        <w:t xml:space="preserve"> </w:t>
      </w:r>
      <w:proofErr w:type="spellStart"/>
      <w:r w:rsidRPr="00817027">
        <w:rPr>
          <w:rFonts w:ascii="Nikosh" w:hAnsi="Nikosh" w:cs="Nikosh"/>
          <w:sz w:val="32"/>
          <w:szCs w:val="32"/>
        </w:rPr>
        <w:t>মানবাধিকার</w:t>
      </w:r>
      <w:proofErr w:type="spellEnd"/>
      <w:r w:rsidRPr="00817027">
        <w:rPr>
          <w:rFonts w:ascii="Nikosh" w:hAnsi="Nikosh" w:cs="Nikosh"/>
          <w:sz w:val="32"/>
          <w:szCs w:val="32"/>
        </w:rPr>
        <w:t xml:space="preserve"> </w:t>
      </w:r>
      <w:proofErr w:type="spellStart"/>
      <w:r w:rsidRPr="00817027">
        <w:rPr>
          <w:rFonts w:ascii="Nikosh" w:hAnsi="Nikosh" w:cs="Nikosh"/>
          <w:sz w:val="32"/>
          <w:szCs w:val="32"/>
        </w:rPr>
        <w:t>কমিশন</w:t>
      </w:r>
      <w:proofErr w:type="spellEnd"/>
    </w:p>
    <w:p w14:paraId="63ADC4CF" w14:textId="77777777" w:rsidR="00F822FF" w:rsidRPr="00817027" w:rsidRDefault="00F822FF" w:rsidP="00F822FF">
      <w:pPr>
        <w:spacing w:after="0" w:line="240" w:lineRule="auto"/>
        <w:jc w:val="center"/>
        <w:rPr>
          <w:rFonts w:ascii="Nikosh" w:hAnsi="Nikosh" w:cs="Nikosh"/>
          <w:sz w:val="32"/>
          <w:szCs w:val="32"/>
        </w:rPr>
      </w:pPr>
      <w:r w:rsidRPr="00817027">
        <w:rPr>
          <w:rFonts w:ascii="Nikosh" w:hAnsi="Nikosh" w:cs="Nikosh"/>
          <w:sz w:val="32"/>
          <w:szCs w:val="32"/>
          <w:cs/>
          <w:lang w:bidi="bn-IN"/>
        </w:rPr>
        <w:t>বিটিএমসি ভবন (৯ম তলা), ৭-৯ কারওয়ান বাজার,</w:t>
      </w:r>
      <w:r w:rsidRPr="00817027">
        <w:rPr>
          <w:rFonts w:ascii="Nikosh" w:hAnsi="Nikosh" w:cs="Nikosh"/>
          <w:sz w:val="32"/>
          <w:szCs w:val="32"/>
        </w:rPr>
        <w:t xml:space="preserve"> ঢাকা-১২১৫</w:t>
      </w:r>
    </w:p>
    <w:p w14:paraId="1C643176" w14:textId="77777777" w:rsidR="00F822FF" w:rsidRPr="00817027" w:rsidRDefault="00F822FF" w:rsidP="00F822FF">
      <w:pPr>
        <w:spacing w:after="0" w:line="240" w:lineRule="auto"/>
        <w:jc w:val="center"/>
        <w:rPr>
          <w:rFonts w:ascii="Nikosh" w:hAnsi="Nikosh" w:cs="Nikosh"/>
          <w:sz w:val="32"/>
          <w:szCs w:val="32"/>
          <w:lang w:bidi="bn-IN"/>
        </w:rPr>
      </w:pPr>
      <w:proofErr w:type="spellStart"/>
      <w:r w:rsidRPr="00817027">
        <w:rPr>
          <w:rFonts w:ascii="Nikosh" w:hAnsi="Nikosh" w:cs="Nikosh"/>
          <w:sz w:val="32"/>
          <w:szCs w:val="32"/>
        </w:rPr>
        <w:t>ইমেইলঃ</w:t>
      </w:r>
      <w:proofErr w:type="spellEnd"/>
      <w:r w:rsidRPr="00817027">
        <w:rPr>
          <w:rFonts w:ascii="Nikosh" w:hAnsi="Nikosh" w:cs="Nikosh"/>
          <w:sz w:val="32"/>
          <w:szCs w:val="32"/>
        </w:rPr>
        <w:t xml:space="preserve"> </w:t>
      </w:r>
      <w:hyperlink r:id="rId6" w:history="1">
        <w:r w:rsidRPr="00817027">
          <w:rPr>
            <w:rStyle w:val="Hyperlink"/>
            <w:rFonts w:ascii="Nikosh" w:hAnsi="Nikosh" w:cs="Nikosh"/>
            <w:color w:val="auto"/>
            <w:sz w:val="28"/>
            <w:szCs w:val="28"/>
            <w:lang w:bidi="bn-IN"/>
          </w:rPr>
          <w:t>info@nhrc.org</w:t>
        </w:r>
        <w:r w:rsidRPr="00817027">
          <w:rPr>
            <w:rStyle w:val="Hyperlink"/>
            <w:rFonts w:ascii="Nikosh" w:hAnsi="Nikosh" w:cs="Nikosh"/>
            <w:color w:val="auto"/>
            <w:sz w:val="28"/>
            <w:szCs w:val="28"/>
          </w:rPr>
          <w:t>.bd</w:t>
        </w:r>
      </w:hyperlink>
      <w:r w:rsidRPr="00817027">
        <w:rPr>
          <w:rFonts w:ascii="Nikosh" w:hAnsi="Nikosh" w:cs="Nikosh"/>
          <w:sz w:val="28"/>
          <w:szCs w:val="28"/>
          <w:u w:val="single"/>
        </w:rPr>
        <w:t>;</w:t>
      </w:r>
      <w:r w:rsidRPr="00817027">
        <w:rPr>
          <w:rFonts w:ascii="Nikosh" w:hAnsi="Nikosh" w:cs="Nikosh"/>
          <w:sz w:val="32"/>
          <w:szCs w:val="32"/>
          <w:u w:val="single"/>
        </w:rPr>
        <w:t xml:space="preserve"> </w:t>
      </w:r>
      <w:r w:rsidRPr="00817027">
        <w:rPr>
          <w:rFonts w:ascii="Nikosh" w:hAnsi="Nikosh" w:cs="Nikosh"/>
          <w:sz w:val="32"/>
          <w:szCs w:val="32"/>
          <w:cs/>
          <w:lang w:bidi="bn-IN"/>
        </w:rPr>
        <w:t>হেল্পলাইনঃ</w:t>
      </w:r>
      <w:r w:rsidRPr="00817027">
        <w:rPr>
          <w:rFonts w:ascii="Nikosh" w:hAnsi="Nikosh" w:cs="Nikosh"/>
          <w:sz w:val="32"/>
          <w:szCs w:val="32"/>
          <w:lang w:bidi="bn-IN"/>
        </w:rPr>
        <w:t xml:space="preserve"> </w:t>
      </w:r>
      <w:r w:rsidRPr="00817027">
        <w:rPr>
          <w:rFonts w:ascii="Nikosh" w:hAnsi="Nikosh" w:cs="Nikosh"/>
          <w:sz w:val="32"/>
          <w:szCs w:val="32"/>
          <w:cs/>
          <w:lang w:bidi="bn-IN"/>
        </w:rPr>
        <w:t>১৬১০৮</w:t>
      </w:r>
    </w:p>
    <w:p w14:paraId="4ACA43CC" w14:textId="77777777" w:rsidR="00F822FF" w:rsidRPr="000B7D40" w:rsidRDefault="00F822FF" w:rsidP="00F822FF">
      <w:pPr>
        <w:shd w:val="clear" w:color="auto" w:fill="FFFFFF"/>
        <w:spacing w:after="0" w:line="276" w:lineRule="auto"/>
        <w:jc w:val="both"/>
        <w:rPr>
          <w:rFonts w:ascii="Nikosh" w:hAnsi="Nikosh" w:cs="Nikosh"/>
          <w:sz w:val="18"/>
          <w:szCs w:val="18"/>
        </w:rPr>
      </w:pPr>
    </w:p>
    <w:p w14:paraId="4C97D156" w14:textId="4A9DC9A7" w:rsidR="00F822FF" w:rsidRPr="000F5E9C" w:rsidRDefault="00F822FF" w:rsidP="00F822FF">
      <w:pPr>
        <w:shd w:val="clear" w:color="auto" w:fill="FFFFFF"/>
        <w:spacing w:after="0" w:line="276" w:lineRule="auto"/>
        <w:jc w:val="both"/>
        <w:rPr>
          <w:rFonts w:ascii="Nikosh" w:hAnsi="Nikosh" w:cs="Nikosh"/>
          <w:b/>
          <w:bCs/>
          <w:sz w:val="28"/>
          <w:szCs w:val="28"/>
          <w:cs/>
          <w:lang w:bidi="bn-IN"/>
        </w:rPr>
      </w:pPr>
      <w:r w:rsidRPr="000B7D40">
        <w:rPr>
          <w:rFonts w:ascii="Nikosh" w:hAnsi="Nikosh" w:cs="Nikosh"/>
          <w:b/>
          <w:bCs/>
          <w:sz w:val="28"/>
          <w:szCs w:val="28"/>
          <w:cs/>
          <w:lang w:bidi="bn-IN"/>
        </w:rPr>
        <w:t xml:space="preserve">স্মারকঃ </w:t>
      </w:r>
      <w:r w:rsidR="002C36F5">
        <w:rPr>
          <w:rFonts w:ascii="Nikosh" w:hAnsi="Nikosh" w:cs="Nikosh" w:hint="cs"/>
          <w:b/>
          <w:bCs/>
          <w:sz w:val="28"/>
          <w:szCs w:val="28"/>
          <w:cs/>
          <w:lang w:bidi="bn-IN"/>
        </w:rPr>
        <w:t>৫৫.১২.০০০০.১০৪.১৮.০০৫.২৪-০২</w:t>
      </w:r>
      <w:r w:rsidRPr="000B7D40">
        <w:rPr>
          <w:rFonts w:ascii="Nikosh" w:hAnsi="Nikosh" w:cs="Nikosh"/>
          <w:b/>
          <w:bCs/>
          <w:sz w:val="28"/>
          <w:szCs w:val="28"/>
          <w:lang w:bidi="bn-IN"/>
        </w:rPr>
        <w:t xml:space="preserve">                                  </w:t>
      </w:r>
      <w:r w:rsidR="002C36F5">
        <w:rPr>
          <w:rFonts w:ascii="Nikosh" w:hAnsi="Nikosh" w:cs="Nikosh" w:hint="cs"/>
          <w:b/>
          <w:bCs/>
          <w:sz w:val="28"/>
          <w:szCs w:val="28"/>
          <w:lang w:bidi="bn-IN"/>
        </w:rPr>
        <w:t xml:space="preserve">          </w:t>
      </w:r>
      <w:r w:rsidRPr="000B7D40">
        <w:rPr>
          <w:rFonts w:ascii="Nikosh" w:hAnsi="Nikosh" w:cs="Nikosh"/>
          <w:b/>
          <w:bCs/>
          <w:sz w:val="28"/>
          <w:szCs w:val="28"/>
          <w:cs/>
          <w:lang w:bidi="bn-IN"/>
        </w:rPr>
        <w:t xml:space="preserve">তারিখঃ </w:t>
      </w:r>
      <w:r w:rsidR="00FD65A0">
        <w:rPr>
          <w:rFonts w:ascii="Nikosh" w:hAnsi="Nikosh" w:cs="Nikosh"/>
          <w:b/>
          <w:bCs/>
          <w:sz w:val="28"/>
          <w:szCs w:val="28"/>
          <w:cs/>
          <w:lang w:bidi="bn-IN"/>
        </w:rPr>
        <w:t>১২ নভেম্বর</w:t>
      </w:r>
      <w:r w:rsidRPr="000B7D40">
        <w:rPr>
          <w:rFonts w:ascii="Nikosh" w:hAnsi="Nikosh" w:cs="Nikosh"/>
          <w:b/>
          <w:bCs/>
          <w:sz w:val="28"/>
          <w:szCs w:val="28"/>
          <w:lang w:bidi="bn-IN"/>
        </w:rPr>
        <w:t xml:space="preserve">, </w:t>
      </w:r>
      <w:r w:rsidRPr="000B7D40">
        <w:rPr>
          <w:rFonts w:ascii="Nikosh" w:hAnsi="Nikosh" w:cs="Nikosh"/>
          <w:b/>
          <w:bCs/>
          <w:sz w:val="28"/>
          <w:szCs w:val="28"/>
          <w:cs/>
          <w:lang w:bidi="bn-IN"/>
        </w:rPr>
        <w:t>২০২৪</w:t>
      </w:r>
    </w:p>
    <w:p w14:paraId="77469D1E" w14:textId="77777777" w:rsidR="00F822FF" w:rsidRPr="00DA5ABB" w:rsidRDefault="00F822FF" w:rsidP="00F822FF">
      <w:pPr>
        <w:shd w:val="clear" w:color="auto" w:fill="FFFFFF"/>
        <w:spacing w:after="0" w:line="276" w:lineRule="auto"/>
        <w:jc w:val="both"/>
        <w:rPr>
          <w:rFonts w:ascii="Nikosh" w:hAnsi="Nikosh" w:cs="Nikosh"/>
          <w:b/>
          <w:bCs/>
          <w:sz w:val="4"/>
          <w:szCs w:val="4"/>
          <w:cs/>
          <w:lang w:bidi="bn-IN"/>
        </w:rPr>
      </w:pPr>
    </w:p>
    <w:p w14:paraId="6B066FAC" w14:textId="77777777" w:rsidR="00F822FF" w:rsidRPr="00805623" w:rsidRDefault="00F822FF" w:rsidP="00F822FF">
      <w:pPr>
        <w:shd w:val="clear" w:color="auto" w:fill="FFFFFF"/>
        <w:spacing w:after="0" w:line="276" w:lineRule="auto"/>
        <w:jc w:val="center"/>
        <w:rPr>
          <w:rFonts w:ascii="Nikosh" w:hAnsi="Nikosh" w:cs="Nikosh"/>
          <w:b/>
          <w:bCs/>
          <w:sz w:val="2"/>
          <w:szCs w:val="2"/>
          <w:cs/>
          <w:lang w:bidi="bn-IN"/>
        </w:rPr>
      </w:pPr>
    </w:p>
    <w:p w14:paraId="607AFF59" w14:textId="4072727B" w:rsidR="004D36E6" w:rsidRDefault="00F822FF" w:rsidP="002470AD">
      <w:pPr>
        <w:spacing w:after="0" w:line="276" w:lineRule="auto"/>
        <w:ind w:firstLine="720"/>
        <w:jc w:val="center"/>
        <w:rPr>
          <w:rFonts w:ascii="Nikosh" w:hAnsi="Nikosh" w:cs="Nikosh"/>
          <w:b/>
          <w:bCs/>
          <w:sz w:val="36"/>
          <w:szCs w:val="36"/>
          <w:cs/>
          <w:lang w:bidi="bn-IN"/>
        </w:rPr>
      </w:pPr>
      <w:r w:rsidRPr="00DA5ABB">
        <w:rPr>
          <w:rFonts w:ascii="Nikosh" w:hAnsi="Nikosh" w:cs="Nikosh"/>
          <w:b/>
          <w:bCs/>
          <w:sz w:val="44"/>
          <w:szCs w:val="44"/>
          <w:cs/>
          <w:lang w:bidi="bn-IN"/>
        </w:rPr>
        <w:t>সংবাদ বিজ্ঞপ্তিঃ</w:t>
      </w:r>
      <w:r w:rsidR="002470AD">
        <w:rPr>
          <w:rFonts w:ascii="Nikosh" w:hAnsi="Nikosh" w:cs="Nikosh"/>
          <w:b/>
          <w:bCs/>
          <w:sz w:val="44"/>
          <w:szCs w:val="44"/>
          <w:cs/>
          <w:lang w:bidi="bn-IN"/>
        </w:rPr>
        <w:br/>
      </w:r>
      <w:r w:rsidR="005E11C0" w:rsidRPr="00FD65A0">
        <w:rPr>
          <w:rFonts w:ascii="Nikosh" w:hAnsi="Nikosh" w:cs="Nikosh"/>
          <w:b/>
          <w:bCs/>
          <w:sz w:val="36"/>
          <w:szCs w:val="36"/>
          <w:cs/>
          <w:lang w:bidi="bn-IN"/>
        </w:rPr>
        <w:t>জাতীয় মানবাধিকার কমিশন</w:t>
      </w:r>
      <w:r w:rsidR="00FD65A0" w:rsidRPr="00FD65A0">
        <w:rPr>
          <w:rFonts w:ascii="Nikosh" w:hAnsi="Nikosh" w:cs="Nikosh"/>
          <w:b/>
          <w:bCs/>
          <w:sz w:val="36"/>
          <w:szCs w:val="36"/>
          <w:cs/>
          <w:lang w:bidi="bn-IN"/>
        </w:rPr>
        <w:t xml:space="preserve"> আইন ২০০৯ সংশোধন প্রস্তাব </w:t>
      </w:r>
      <w:r w:rsidR="002470AD">
        <w:rPr>
          <w:rFonts w:ascii="Nikosh" w:hAnsi="Nikosh" w:cs="Nikosh"/>
          <w:b/>
          <w:bCs/>
          <w:sz w:val="44"/>
          <w:szCs w:val="44"/>
          <w:cs/>
          <w:lang w:bidi="bn-IN"/>
        </w:rPr>
        <w:br/>
      </w:r>
      <w:r w:rsidR="00FD65A0" w:rsidRPr="00FD65A0">
        <w:rPr>
          <w:rFonts w:ascii="Nikosh" w:hAnsi="Nikosh" w:cs="Nikosh"/>
          <w:b/>
          <w:bCs/>
          <w:sz w:val="36"/>
          <w:szCs w:val="36"/>
          <w:cs/>
          <w:lang w:bidi="bn-IN"/>
        </w:rPr>
        <w:t>লেজিসলেটিভ ও সংসদ বিষয়ক বিভাগে প্রেরণ করা হয়েছে</w:t>
      </w:r>
      <w:r w:rsidR="005E11C0" w:rsidRPr="00FD65A0">
        <w:rPr>
          <w:rFonts w:ascii="Nikosh" w:hAnsi="Nikosh" w:cs="Nikosh"/>
          <w:b/>
          <w:bCs/>
          <w:sz w:val="36"/>
          <w:szCs w:val="36"/>
          <w:cs/>
          <w:lang w:bidi="bn-IN"/>
        </w:rPr>
        <w:t xml:space="preserve">  </w:t>
      </w:r>
    </w:p>
    <w:p w14:paraId="56DFCC24" w14:textId="77777777" w:rsidR="002470AD" w:rsidRPr="00AF70F1" w:rsidRDefault="002470AD" w:rsidP="002470AD">
      <w:pPr>
        <w:spacing w:after="0" w:line="276" w:lineRule="auto"/>
        <w:ind w:firstLine="720"/>
        <w:jc w:val="center"/>
        <w:rPr>
          <w:rFonts w:ascii="Nikosh" w:hAnsi="Nikosh" w:cs="Nikosh"/>
          <w:b/>
          <w:bCs/>
          <w:sz w:val="2"/>
          <w:szCs w:val="2"/>
          <w:cs/>
          <w:lang w:bidi="bn-IN"/>
        </w:rPr>
      </w:pPr>
    </w:p>
    <w:p w14:paraId="220390D0" w14:textId="77777777" w:rsidR="001E12D6" w:rsidRPr="001E12D6" w:rsidRDefault="001E12D6" w:rsidP="002470AD">
      <w:pPr>
        <w:spacing w:line="360" w:lineRule="auto"/>
        <w:jc w:val="both"/>
        <w:rPr>
          <w:rFonts w:ascii="NikoshBAN" w:hAnsi="NikoshBAN" w:cs="NikoshBAN"/>
          <w:sz w:val="2"/>
          <w:szCs w:val="2"/>
          <w:cs/>
          <w:lang w:bidi="bn-IN"/>
        </w:rPr>
      </w:pPr>
    </w:p>
    <w:p w14:paraId="7702406C" w14:textId="07B54C2F" w:rsidR="00164C56" w:rsidRPr="001E12D6" w:rsidRDefault="00FD65A0" w:rsidP="002470AD">
      <w:pPr>
        <w:spacing w:line="360" w:lineRule="auto"/>
        <w:jc w:val="both"/>
        <w:rPr>
          <w:rFonts w:ascii="NikoshBAN" w:hAnsi="NikoshBAN" w:cs="NikoshBAN"/>
          <w:sz w:val="27"/>
          <w:szCs w:val="27"/>
          <w:cs/>
          <w:lang w:bidi="bn-IN"/>
        </w:rPr>
      </w:pPr>
      <w:r w:rsidRPr="001E12D6">
        <w:rPr>
          <w:rFonts w:ascii="NikoshBAN" w:hAnsi="NikoshBAN" w:cs="NikoshBAN"/>
          <w:sz w:val="27"/>
          <w:szCs w:val="27"/>
          <w:cs/>
          <w:lang w:bidi="bn-IN"/>
        </w:rPr>
        <w:t>গত ০১ অক্টোবর ২০২৪ তারিখ অনুষ্ঠিত</w:t>
      </w:r>
      <w:r w:rsidR="005D6872" w:rsidRPr="001E12D6">
        <w:rPr>
          <w:rFonts w:ascii="NikoshBAN" w:hAnsi="NikoshBAN" w:cs="NikoshBAN"/>
          <w:sz w:val="27"/>
          <w:szCs w:val="27"/>
          <w:cs/>
          <w:lang w:bidi="bn-IN"/>
        </w:rPr>
        <w:t xml:space="preserve"> ৬ষ্ঠ কমিশনের</w:t>
      </w:r>
      <w:r w:rsidRPr="001E12D6">
        <w:rPr>
          <w:rFonts w:ascii="NikoshBAN" w:hAnsi="NikoshBAN" w:cs="NikoshBAN"/>
          <w:sz w:val="27"/>
          <w:szCs w:val="27"/>
          <w:cs/>
          <w:lang w:bidi="bn-IN"/>
        </w:rPr>
        <w:t xml:space="preserve"> ১১১ তম কমিশন সভার সিদ্ধান্ত অনুযায়ী </w:t>
      </w:r>
      <w:r w:rsidR="00164C56" w:rsidRPr="001E12D6">
        <w:rPr>
          <w:rFonts w:ascii="NikoshBAN" w:hAnsi="NikoshBAN" w:cs="NikoshBAN" w:hint="cs"/>
          <w:sz w:val="27"/>
          <w:szCs w:val="27"/>
          <w:cs/>
          <w:lang w:bidi="bn-IN"/>
        </w:rPr>
        <w:t>মানবাধিকার সুরক্ষা ও উন্নয়নে জাতীয় প্রতিষ্ঠানসমূহের মানদণ্ড সম্পর্কিত নীতিমালা</w:t>
      </w:r>
      <w:r w:rsidR="002470AD" w:rsidRPr="001E12D6">
        <w:rPr>
          <w:rFonts w:ascii="NikoshBAN" w:hAnsi="NikoshBAN" w:cs="NikoshBAN"/>
          <w:sz w:val="27"/>
          <w:szCs w:val="27"/>
          <w:cs/>
          <w:lang w:bidi="bn-IN"/>
        </w:rPr>
        <w:t>র</w:t>
      </w:r>
      <w:r w:rsidR="00164C56" w:rsidRPr="001E12D6">
        <w:rPr>
          <w:rFonts w:ascii="NikoshBAN" w:hAnsi="NikoshBAN" w:cs="NikoshBAN" w:hint="cs"/>
          <w:sz w:val="27"/>
          <w:szCs w:val="27"/>
          <w:cs/>
          <w:lang w:bidi="bn-IN"/>
        </w:rPr>
        <w:t xml:space="preserve"> (</w:t>
      </w:r>
      <w:r w:rsidRPr="001E12D6">
        <w:rPr>
          <w:rFonts w:ascii="NikoshBAN" w:hAnsi="NikoshBAN" w:cs="NikoshBAN"/>
          <w:sz w:val="27"/>
          <w:szCs w:val="27"/>
          <w:cs/>
          <w:lang w:bidi="bn-IN"/>
        </w:rPr>
        <w:t>প্যারিস নীতিমালা</w:t>
      </w:r>
      <w:r w:rsidR="00164C56" w:rsidRPr="001E12D6">
        <w:rPr>
          <w:rFonts w:ascii="NikoshBAN" w:hAnsi="NikoshBAN" w:cs="NikoshBAN" w:hint="cs"/>
          <w:sz w:val="27"/>
          <w:szCs w:val="27"/>
          <w:cs/>
          <w:lang w:bidi="bn-IN"/>
        </w:rPr>
        <w:t>)</w:t>
      </w:r>
      <w:r w:rsidRPr="001E12D6">
        <w:rPr>
          <w:rFonts w:ascii="NikoshBAN" w:hAnsi="NikoshBAN" w:cs="NikoshBAN"/>
          <w:sz w:val="27"/>
          <w:szCs w:val="27"/>
          <w:cs/>
          <w:lang w:bidi="bn-IN"/>
        </w:rPr>
        <w:t xml:space="preserve"> </w:t>
      </w:r>
      <w:r w:rsidR="00164C56" w:rsidRPr="001E12D6">
        <w:rPr>
          <w:rFonts w:ascii="NikoshBAN" w:hAnsi="NikoshBAN" w:cs="NikoshBAN" w:hint="cs"/>
          <w:sz w:val="27"/>
          <w:szCs w:val="27"/>
          <w:cs/>
          <w:lang w:bidi="bn-IN"/>
        </w:rPr>
        <w:t>আলোকে মানবাধিকার লঙ্ঘনের যেকো</w:t>
      </w:r>
      <w:r w:rsidR="002470AD" w:rsidRPr="001E12D6">
        <w:rPr>
          <w:rFonts w:ascii="NikoshBAN" w:hAnsi="NikoshBAN" w:cs="NikoshBAN"/>
          <w:sz w:val="27"/>
          <w:szCs w:val="27"/>
          <w:cs/>
          <w:lang w:bidi="bn-IN"/>
        </w:rPr>
        <w:t>নো</w:t>
      </w:r>
      <w:r w:rsidR="00164C56" w:rsidRPr="001E12D6">
        <w:rPr>
          <w:rFonts w:ascii="NikoshBAN" w:hAnsi="NikoshBAN" w:cs="NikoshBAN" w:hint="cs"/>
          <w:sz w:val="27"/>
          <w:szCs w:val="27"/>
          <w:cs/>
          <w:lang w:bidi="bn-IN"/>
        </w:rPr>
        <w:t xml:space="preserve"> ঘটনা তদন্ত ও প্রতিকারের লক্ষ্যে</w:t>
      </w:r>
      <w:r w:rsidRPr="001E12D6">
        <w:rPr>
          <w:rFonts w:ascii="NikoshBAN" w:hAnsi="NikoshBAN" w:cs="NikoshBAN"/>
          <w:sz w:val="27"/>
          <w:szCs w:val="27"/>
          <w:cs/>
          <w:lang w:bidi="bn-IN"/>
        </w:rPr>
        <w:t xml:space="preserve"> জাতীয় মানবাধিকার কমিশন আইন ২০০৯ এর বিভিন্ন ধারা/উপধারা সংশোধনের </w:t>
      </w:r>
      <w:r w:rsidR="00164C56" w:rsidRPr="001E12D6">
        <w:rPr>
          <w:rFonts w:ascii="NikoshBAN" w:hAnsi="NikoshBAN" w:cs="NikoshBAN" w:hint="cs"/>
          <w:sz w:val="27"/>
          <w:szCs w:val="27"/>
          <w:cs/>
          <w:lang w:bidi="bn-IN"/>
        </w:rPr>
        <w:t>প্রস্তাবনা</w:t>
      </w:r>
      <w:r w:rsidRPr="001E12D6">
        <w:rPr>
          <w:rFonts w:ascii="NikoshBAN" w:hAnsi="NikoshBAN" w:cs="NikoshBAN"/>
          <w:sz w:val="27"/>
          <w:szCs w:val="27"/>
          <w:cs/>
          <w:lang w:bidi="bn-IN"/>
        </w:rPr>
        <w:t xml:space="preserve"> পরবর্তী প্রয়োজনীয় ব্যবস্থা গ্রহণের জন্য লেজিসলেটিভ ও সংসদ বিষয়ক বিভাগে প্রেরণ করা হয়েছে। </w:t>
      </w:r>
      <w:r w:rsidR="00164C56" w:rsidRPr="001E12D6">
        <w:rPr>
          <w:rFonts w:ascii="NikoshBAN" w:hAnsi="NikoshBAN" w:cs="NikoshBAN" w:hint="cs"/>
          <w:sz w:val="27"/>
          <w:szCs w:val="27"/>
          <w:cs/>
          <w:lang w:bidi="bn-IN"/>
        </w:rPr>
        <w:t xml:space="preserve">শৃঙ্খলা বাহিনীর বিরুদ্ধে সরাসরি তদন্ত করার এখতিয়ার প্রাপ্তির লক্ষ্যে আইনের ১৮ ধারা বিলুপ্তি, </w:t>
      </w:r>
      <w:r w:rsidR="00994BDF" w:rsidRPr="001E12D6">
        <w:rPr>
          <w:rFonts w:ascii="NikoshBAN" w:hAnsi="NikoshBAN" w:cs="NikoshBAN" w:hint="cs"/>
          <w:sz w:val="27"/>
          <w:szCs w:val="27"/>
          <w:cs/>
          <w:lang w:bidi="bn-IN"/>
        </w:rPr>
        <w:t xml:space="preserve">৭ (১) ধারাতে কমিশনের চেয়ারপারসন ও কমিশনারদের নিয়োগের জন্য বাছাই কমিটি ০৭ সদস্যের স্থলে ০৯ সদস্য সমন্বয়ে গঠন, এক্ষেত্রে বাংলাদেশের প্রধান বিচারপতি কর্তৃক মনোনীত হাইকোর্ট বিভাগের একজন বিচারক এবং সুশীল সমাজের একজন প্রতিনিধি যিনি </w:t>
      </w:r>
      <w:r w:rsidR="001E12D6" w:rsidRPr="001E12D6">
        <w:rPr>
          <w:rFonts w:ascii="NikoshBAN" w:hAnsi="NikoshBAN" w:cs="NikoshBAN"/>
          <w:sz w:val="27"/>
          <w:szCs w:val="27"/>
          <w:cs/>
          <w:lang w:bidi="bn-IN"/>
        </w:rPr>
        <w:t>স্পিকার</w:t>
      </w:r>
      <w:r w:rsidR="00994BDF" w:rsidRPr="001E12D6">
        <w:rPr>
          <w:rFonts w:ascii="NikoshBAN" w:hAnsi="NikoshBAN" w:cs="NikoshBAN" w:hint="cs"/>
          <w:sz w:val="27"/>
          <w:szCs w:val="27"/>
          <w:cs/>
          <w:lang w:bidi="bn-IN"/>
        </w:rPr>
        <w:t xml:space="preserve"> কর্তৃক মনোনীত হবেন এমন দুজন সদস্যকে</w:t>
      </w:r>
      <w:r w:rsidR="002C36F5" w:rsidRPr="001E12D6">
        <w:rPr>
          <w:rFonts w:ascii="NikoshBAN" w:hAnsi="NikoshBAN" w:cs="NikoshBAN" w:hint="cs"/>
          <w:sz w:val="27"/>
          <w:szCs w:val="27"/>
          <w:cs/>
          <w:lang w:bidi="bn-IN"/>
        </w:rPr>
        <w:t>ও</w:t>
      </w:r>
      <w:r w:rsidR="00994BDF" w:rsidRPr="001E12D6">
        <w:rPr>
          <w:rFonts w:ascii="NikoshBAN" w:hAnsi="NikoshBAN" w:cs="NikoshBAN" w:hint="cs"/>
          <w:sz w:val="27"/>
          <w:szCs w:val="27"/>
          <w:cs/>
          <w:lang w:bidi="bn-IN"/>
        </w:rPr>
        <w:t xml:space="preserve"> বাছাই কমিটিতে রাখার </w:t>
      </w:r>
      <w:r w:rsidR="002C36F5" w:rsidRPr="001E12D6">
        <w:rPr>
          <w:rFonts w:ascii="NikoshBAN" w:hAnsi="NikoshBAN" w:cs="NikoshBAN" w:hint="cs"/>
          <w:sz w:val="27"/>
          <w:szCs w:val="27"/>
          <w:cs/>
          <w:lang w:bidi="bn-IN"/>
        </w:rPr>
        <w:t>বিষয়ে সুপারিশ</w:t>
      </w:r>
      <w:r w:rsidR="00994BDF" w:rsidRPr="001E12D6">
        <w:rPr>
          <w:rFonts w:ascii="NikoshBAN" w:hAnsi="NikoshBAN" w:cs="NikoshBAN" w:hint="cs"/>
          <w:sz w:val="27"/>
          <w:szCs w:val="27"/>
          <w:cs/>
          <w:lang w:bidi="bn-IN"/>
        </w:rPr>
        <w:t xml:space="preserve"> করা হয়েছে। এছাড়াও, কমিশনের সমন জারির পরও যদি কোন ব্যক্তি কমিশনের সম্মুখে হাজির না হয়, তাহলে উক্ত ব্যক্তিকে কমিশনের সম্মুখে হাজির করার লক্ষ্যে কমিশন জামিনযোগ্য সাক্ষীর গ্রেফতারি পরোয়ানা ইস্যু করার ক্ষমতাসহ </w:t>
      </w:r>
      <w:r w:rsidR="002C36F5" w:rsidRPr="001E12D6">
        <w:rPr>
          <w:rFonts w:ascii="NikoshBAN" w:hAnsi="NikoshBAN" w:cs="NikoshBAN" w:hint="cs"/>
          <w:sz w:val="27"/>
          <w:szCs w:val="27"/>
          <w:cs/>
          <w:lang w:bidi="bn-IN"/>
        </w:rPr>
        <w:t>বেশ কিছু প্রস্তাবনা প্রেরণ করা হয়েছে।</w:t>
      </w:r>
      <w:r w:rsidR="00994BDF" w:rsidRPr="001E12D6">
        <w:rPr>
          <w:rFonts w:ascii="NikoshBAN" w:hAnsi="NikoshBAN" w:cs="NikoshBAN" w:hint="cs"/>
          <w:sz w:val="27"/>
          <w:szCs w:val="27"/>
          <w:cs/>
          <w:lang w:bidi="bn-IN"/>
        </w:rPr>
        <w:t xml:space="preserve"> </w:t>
      </w:r>
    </w:p>
    <w:p w14:paraId="00D44A23" w14:textId="6A0463CA" w:rsidR="00FD65A0" w:rsidRPr="001E12D6" w:rsidRDefault="00FD65A0" w:rsidP="002470AD">
      <w:pPr>
        <w:spacing w:line="360" w:lineRule="auto"/>
        <w:jc w:val="both"/>
        <w:rPr>
          <w:rFonts w:ascii="NikoshBAN" w:hAnsi="NikoshBAN" w:cs="NikoshBAN"/>
          <w:sz w:val="27"/>
          <w:szCs w:val="27"/>
          <w:cs/>
          <w:lang w:bidi="bn-IN"/>
        </w:rPr>
      </w:pPr>
      <w:r w:rsidRPr="001E12D6">
        <w:rPr>
          <w:rFonts w:ascii="NikoshBAN" w:hAnsi="NikoshBAN" w:cs="NikoshBAN"/>
          <w:sz w:val="27"/>
          <w:szCs w:val="27"/>
          <w:cs/>
          <w:lang w:bidi="bn-IN"/>
        </w:rPr>
        <w:t xml:space="preserve">উল্লেখ্য যে, গত ০৩ সেপ্টেম্বর ২০২৩ তারিখ অনুষ্ঠিত ১০৪ তম কমিশন সভার সিদ্ধান্ত অনুযায়ী জাতীয় মানবাধিকার কমিশন আইন ২০০৯ এর সংশোধনের লক্ষ্যে একটি কমিটি গঠন করা হয়। কমিটি সংশোধনী প্রস্তাবসমূহের খসড়া প্রণয়ন করে যা </w:t>
      </w:r>
      <w:r w:rsidRPr="001E12D6">
        <w:rPr>
          <w:rFonts w:ascii="NikoshBAN" w:hAnsi="NikoshBAN" w:cs="NikoshBAN" w:hint="cs"/>
          <w:sz w:val="27"/>
          <w:szCs w:val="27"/>
          <w:cs/>
          <w:lang w:bidi="bn-IN"/>
        </w:rPr>
        <w:t>গ</w:t>
      </w:r>
      <w:r w:rsidRPr="001E12D6">
        <w:rPr>
          <w:rFonts w:ascii="NikoshBAN" w:hAnsi="NikoshBAN" w:cs="NikoshBAN"/>
          <w:sz w:val="27"/>
          <w:szCs w:val="27"/>
          <w:cs/>
          <w:lang w:bidi="bn-IN"/>
        </w:rPr>
        <w:t xml:space="preserve">ত ০১ অক্টোবর কমিশন সভায় </w:t>
      </w:r>
      <w:r w:rsidR="004D36E6" w:rsidRPr="001E12D6">
        <w:rPr>
          <w:rFonts w:ascii="NikoshBAN" w:hAnsi="NikoshBAN" w:cs="NikoshBAN" w:hint="cs"/>
          <w:sz w:val="27"/>
          <w:szCs w:val="27"/>
          <w:cs/>
          <w:lang w:bidi="bn-IN"/>
        </w:rPr>
        <w:t>অনুমোদন</w:t>
      </w:r>
      <w:r w:rsidRPr="001E12D6">
        <w:rPr>
          <w:rFonts w:ascii="NikoshBAN" w:hAnsi="NikoshBAN" w:cs="NikoshBAN"/>
          <w:sz w:val="27"/>
          <w:szCs w:val="27"/>
          <w:cs/>
          <w:lang w:bidi="bn-IN"/>
        </w:rPr>
        <w:t xml:space="preserve"> করা হয়</w:t>
      </w:r>
      <w:r w:rsidRPr="001E12D6">
        <w:rPr>
          <w:rFonts w:ascii="NikoshBAN" w:hAnsi="NikoshBAN" w:cs="NikoshBAN" w:hint="cs"/>
          <w:sz w:val="27"/>
          <w:szCs w:val="27"/>
          <w:cs/>
          <w:lang w:bidi="bn-IN"/>
        </w:rPr>
        <w:t>।</w:t>
      </w:r>
      <w:r w:rsidRPr="001E12D6">
        <w:rPr>
          <w:rFonts w:ascii="NikoshBAN" w:hAnsi="NikoshBAN" w:cs="NikoshBAN"/>
          <w:sz w:val="27"/>
          <w:szCs w:val="27"/>
          <w:cs/>
          <w:lang w:bidi="bn-IN"/>
        </w:rPr>
        <w:t xml:space="preserve"> কমিশন সভার অনুমোদনক্রমে পরবর্তী প্রয়োজনীয় ব্যবস্থা গ্রহণের জন্য অদ্য ১২ </w:t>
      </w:r>
      <w:r w:rsidRPr="001E12D6">
        <w:rPr>
          <w:rFonts w:ascii="NikoshBAN" w:hAnsi="NikoshBAN" w:cs="NikoshBAN" w:hint="cs"/>
          <w:sz w:val="27"/>
          <w:szCs w:val="27"/>
          <w:cs/>
          <w:lang w:bidi="bn-IN"/>
        </w:rPr>
        <w:t>নভেম্বর</w:t>
      </w:r>
      <w:r w:rsidRPr="001E12D6">
        <w:rPr>
          <w:rFonts w:ascii="NikoshBAN" w:hAnsi="NikoshBAN" w:cs="NikoshBAN"/>
          <w:sz w:val="27"/>
          <w:szCs w:val="27"/>
          <w:cs/>
          <w:lang w:bidi="bn-IN"/>
        </w:rPr>
        <w:t xml:space="preserve"> ২০২৪ তারিখ লেজিসলেটিভ ও সংসদ বিষয়ক বিভাগে প্রেরণ করা হয়েছে।  </w:t>
      </w:r>
    </w:p>
    <w:p w14:paraId="3AA57A91" w14:textId="77777777" w:rsidR="002470AD" w:rsidRDefault="002470AD" w:rsidP="00DE7CEF">
      <w:pPr>
        <w:shd w:val="clear" w:color="auto" w:fill="FFFFFF"/>
        <w:spacing w:after="0" w:line="276" w:lineRule="auto"/>
        <w:jc w:val="both"/>
        <w:rPr>
          <w:rFonts w:ascii="Nikosh" w:hAnsi="Nikosh" w:cs="Nikosh"/>
          <w:b/>
          <w:bCs/>
          <w:color w:val="0D0D0D" w:themeColor="text1" w:themeTint="F2"/>
          <w:sz w:val="28"/>
          <w:szCs w:val="28"/>
          <w:cs/>
          <w:lang w:bidi="bn-IN"/>
        </w:rPr>
      </w:pPr>
    </w:p>
    <w:p w14:paraId="631D2B8E" w14:textId="457528A7" w:rsidR="00DE7CEF" w:rsidRPr="00B47C66" w:rsidRDefault="00DE7CEF" w:rsidP="00DE7CEF">
      <w:pPr>
        <w:shd w:val="clear" w:color="auto" w:fill="FFFFFF"/>
        <w:spacing w:after="0" w:line="276" w:lineRule="auto"/>
        <w:jc w:val="both"/>
        <w:rPr>
          <w:rFonts w:ascii="Nikosh" w:hAnsi="Nikosh" w:cs="Nikosh"/>
          <w:b/>
          <w:bCs/>
          <w:color w:val="0D0D0D" w:themeColor="text1" w:themeTint="F2"/>
          <w:sz w:val="28"/>
          <w:szCs w:val="28"/>
          <w:lang w:bidi="bn-IN"/>
        </w:rPr>
      </w:pPr>
      <w:r w:rsidRPr="00B47C66">
        <w:rPr>
          <w:rFonts w:ascii="Nikosh" w:hAnsi="Nikosh" w:cs="Nikosh"/>
          <w:b/>
          <w:bCs/>
          <w:color w:val="0D0D0D" w:themeColor="text1" w:themeTint="F2"/>
          <w:sz w:val="28"/>
          <w:szCs w:val="28"/>
          <w:cs/>
          <w:lang w:bidi="bn-IN"/>
        </w:rPr>
        <w:t>জাতীয় মানবাধিকার কমিশন</w:t>
      </w:r>
    </w:p>
    <w:p w14:paraId="76F1F579" w14:textId="77777777" w:rsidR="007C2539" w:rsidRPr="00780BC9" w:rsidRDefault="007C2539" w:rsidP="00450D5F">
      <w:pPr>
        <w:shd w:val="clear" w:color="auto" w:fill="FFFFFF"/>
        <w:spacing w:after="0" w:line="360" w:lineRule="auto"/>
        <w:jc w:val="both"/>
        <w:rPr>
          <w:rFonts w:ascii="NikoshBAN" w:hAnsi="NikoshBAN" w:cs="NikoshBAN"/>
          <w:color w:val="0D0D0D" w:themeColor="text1" w:themeTint="F2"/>
          <w:sz w:val="28"/>
          <w:szCs w:val="28"/>
          <w:cs/>
        </w:rPr>
      </w:pPr>
    </w:p>
    <w:sectPr w:rsidR="007C2539" w:rsidRPr="00780BC9" w:rsidSect="00A042E0">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kosh">
    <w:panose1 w:val="02000000000000000000"/>
    <w:charset w:val="00"/>
    <w:family w:val="auto"/>
    <w:pitch w:val="variable"/>
    <w:sig w:usb0="00018003" w:usb1="00000000" w:usb2="00000000" w:usb3="00000000" w:csb0="00000001" w:csb1="00000000"/>
  </w:font>
  <w:font w:name="NikoshBAN">
    <w:panose1 w:val="02000000000000000000"/>
    <w:charset w:val="00"/>
    <w:family w:val="auto"/>
    <w:pitch w:val="variable"/>
    <w:sig w:usb0="0001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3228C"/>
    <w:multiLevelType w:val="hybridMultilevel"/>
    <w:tmpl w:val="42F895BA"/>
    <w:lvl w:ilvl="0" w:tplc="9F306A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A36A61"/>
    <w:multiLevelType w:val="hybridMultilevel"/>
    <w:tmpl w:val="36280D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DE7AD0"/>
    <w:multiLevelType w:val="hybridMultilevel"/>
    <w:tmpl w:val="4C62D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B2D87"/>
    <w:multiLevelType w:val="hybridMultilevel"/>
    <w:tmpl w:val="F94A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921B6"/>
    <w:multiLevelType w:val="hybridMultilevel"/>
    <w:tmpl w:val="1B340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97860"/>
    <w:multiLevelType w:val="hybridMultilevel"/>
    <w:tmpl w:val="762E28B6"/>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start w:val="1"/>
      <w:numFmt w:val="lowerRoman"/>
      <w:lvlText w:val="%3."/>
      <w:lvlJc w:val="right"/>
      <w:pPr>
        <w:ind w:left="2886" w:hanging="180"/>
      </w:pPr>
    </w:lvl>
    <w:lvl w:ilvl="3" w:tplc="0409000F">
      <w:start w:val="1"/>
      <w:numFmt w:val="decimal"/>
      <w:lvlText w:val="%4."/>
      <w:lvlJc w:val="left"/>
      <w:pPr>
        <w:ind w:left="3606" w:hanging="360"/>
      </w:pPr>
    </w:lvl>
    <w:lvl w:ilvl="4" w:tplc="04090019">
      <w:start w:val="1"/>
      <w:numFmt w:val="lowerLetter"/>
      <w:lvlText w:val="%5."/>
      <w:lvlJc w:val="left"/>
      <w:pPr>
        <w:ind w:left="4326" w:hanging="360"/>
      </w:pPr>
    </w:lvl>
    <w:lvl w:ilvl="5" w:tplc="0409001B">
      <w:start w:val="1"/>
      <w:numFmt w:val="lowerRoman"/>
      <w:lvlText w:val="%6."/>
      <w:lvlJc w:val="right"/>
      <w:pPr>
        <w:ind w:left="5046" w:hanging="180"/>
      </w:pPr>
    </w:lvl>
    <w:lvl w:ilvl="6" w:tplc="0409000F">
      <w:start w:val="1"/>
      <w:numFmt w:val="decimal"/>
      <w:lvlText w:val="%7."/>
      <w:lvlJc w:val="left"/>
      <w:pPr>
        <w:ind w:left="5766" w:hanging="360"/>
      </w:pPr>
    </w:lvl>
    <w:lvl w:ilvl="7" w:tplc="04090019">
      <w:start w:val="1"/>
      <w:numFmt w:val="lowerLetter"/>
      <w:lvlText w:val="%8."/>
      <w:lvlJc w:val="left"/>
      <w:pPr>
        <w:ind w:left="6486" w:hanging="360"/>
      </w:pPr>
    </w:lvl>
    <w:lvl w:ilvl="8" w:tplc="0409001B">
      <w:start w:val="1"/>
      <w:numFmt w:val="lowerRoman"/>
      <w:lvlText w:val="%9."/>
      <w:lvlJc w:val="right"/>
      <w:pPr>
        <w:ind w:left="7206" w:hanging="180"/>
      </w:pPr>
    </w:lvl>
  </w:abstractNum>
  <w:abstractNum w:abstractNumId="6" w15:restartNumberingAfterBreak="0">
    <w:nsid w:val="282970C1"/>
    <w:multiLevelType w:val="hybridMultilevel"/>
    <w:tmpl w:val="5D12D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77C2049"/>
    <w:multiLevelType w:val="hybridMultilevel"/>
    <w:tmpl w:val="7C961CA8"/>
    <w:lvl w:ilvl="0" w:tplc="619AEC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BD744F3"/>
    <w:multiLevelType w:val="hybridMultilevel"/>
    <w:tmpl w:val="F278ACD4"/>
    <w:lvl w:ilvl="0" w:tplc="3A368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B2239D"/>
    <w:multiLevelType w:val="hybridMultilevel"/>
    <w:tmpl w:val="098C84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67F7295"/>
    <w:multiLevelType w:val="hybridMultilevel"/>
    <w:tmpl w:val="46685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89A6DB0"/>
    <w:multiLevelType w:val="hybridMultilevel"/>
    <w:tmpl w:val="AAA62D08"/>
    <w:lvl w:ilvl="0" w:tplc="C8B2EA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10102333">
    <w:abstractNumId w:val="1"/>
  </w:num>
  <w:num w:numId="2" w16cid:durableId="731734418">
    <w:abstractNumId w:val="10"/>
  </w:num>
  <w:num w:numId="3" w16cid:durableId="711734167">
    <w:abstractNumId w:val="11"/>
  </w:num>
  <w:num w:numId="4" w16cid:durableId="1432973425">
    <w:abstractNumId w:val="7"/>
  </w:num>
  <w:num w:numId="5" w16cid:durableId="1283923656">
    <w:abstractNumId w:val="0"/>
  </w:num>
  <w:num w:numId="6" w16cid:durableId="8218453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3568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6825520">
    <w:abstractNumId w:val="2"/>
  </w:num>
  <w:num w:numId="9" w16cid:durableId="1640987437">
    <w:abstractNumId w:val="8"/>
  </w:num>
  <w:num w:numId="10" w16cid:durableId="1195463848">
    <w:abstractNumId w:val="4"/>
  </w:num>
  <w:num w:numId="11" w16cid:durableId="986277377">
    <w:abstractNumId w:val="3"/>
  </w:num>
  <w:num w:numId="12" w16cid:durableId="13197720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49"/>
    <w:rsid w:val="00007CB7"/>
    <w:rsid w:val="000126B0"/>
    <w:rsid w:val="00013650"/>
    <w:rsid w:val="00013F09"/>
    <w:rsid w:val="00014349"/>
    <w:rsid w:val="000143D8"/>
    <w:rsid w:val="000162E3"/>
    <w:rsid w:val="00016427"/>
    <w:rsid w:val="00023666"/>
    <w:rsid w:val="00023C85"/>
    <w:rsid w:val="00025C0A"/>
    <w:rsid w:val="00025C4E"/>
    <w:rsid w:val="00026225"/>
    <w:rsid w:val="00026B8F"/>
    <w:rsid w:val="0003028B"/>
    <w:rsid w:val="00030333"/>
    <w:rsid w:val="00031D73"/>
    <w:rsid w:val="00031F01"/>
    <w:rsid w:val="0003729C"/>
    <w:rsid w:val="0003754F"/>
    <w:rsid w:val="00040381"/>
    <w:rsid w:val="00042F49"/>
    <w:rsid w:val="00043321"/>
    <w:rsid w:val="0004377D"/>
    <w:rsid w:val="0004666D"/>
    <w:rsid w:val="000469E1"/>
    <w:rsid w:val="00046BE6"/>
    <w:rsid w:val="0005061A"/>
    <w:rsid w:val="00053067"/>
    <w:rsid w:val="00053F3A"/>
    <w:rsid w:val="00055AFE"/>
    <w:rsid w:val="0005678F"/>
    <w:rsid w:val="000577E6"/>
    <w:rsid w:val="000603EE"/>
    <w:rsid w:val="00060925"/>
    <w:rsid w:val="00061C5C"/>
    <w:rsid w:val="000638E3"/>
    <w:rsid w:val="00063C9C"/>
    <w:rsid w:val="0006639C"/>
    <w:rsid w:val="000665B3"/>
    <w:rsid w:val="00070417"/>
    <w:rsid w:val="00070825"/>
    <w:rsid w:val="00072B4E"/>
    <w:rsid w:val="0007457F"/>
    <w:rsid w:val="00074F64"/>
    <w:rsid w:val="000775F2"/>
    <w:rsid w:val="00081E4C"/>
    <w:rsid w:val="00082B00"/>
    <w:rsid w:val="0008421D"/>
    <w:rsid w:val="00084532"/>
    <w:rsid w:val="00085221"/>
    <w:rsid w:val="00085C51"/>
    <w:rsid w:val="00085ECD"/>
    <w:rsid w:val="00087CAA"/>
    <w:rsid w:val="00087F7A"/>
    <w:rsid w:val="00092415"/>
    <w:rsid w:val="00093ADD"/>
    <w:rsid w:val="00096DE4"/>
    <w:rsid w:val="000A08C9"/>
    <w:rsid w:val="000A0BE1"/>
    <w:rsid w:val="000A41C8"/>
    <w:rsid w:val="000A79FF"/>
    <w:rsid w:val="000B1161"/>
    <w:rsid w:val="000B3C8E"/>
    <w:rsid w:val="000B4610"/>
    <w:rsid w:val="000B7D40"/>
    <w:rsid w:val="000C171C"/>
    <w:rsid w:val="000C1E6C"/>
    <w:rsid w:val="000C37D7"/>
    <w:rsid w:val="000C4062"/>
    <w:rsid w:val="000C5866"/>
    <w:rsid w:val="000C68DC"/>
    <w:rsid w:val="000D2503"/>
    <w:rsid w:val="000D2748"/>
    <w:rsid w:val="000D3493"/>
    <w:rsid w:val="000D3DEF"/>
    <w:rsid w:val="000D57A3"/>
    <w:rsid w:val="000E0137"/>
    <w:rsid w:val="000E160A"/>
    <w:rsid w:val="000E2695"/>
    <w:rsid w:val="000E431E"/>
    <w:rsid w:val="000E6D62"/>
    <w:rsid w:val="000F0D05"/>
    <w:rsid w:val="000F1112"/>
    <w:rsid w:val="000F3286"/>
    <w:rsid w:val="000F58CC"/>
    <w:rsid w:val="000F5DA9"/>
    <w:rsid w:val="000F5E9C"/>
    <w:rsid w:val="000F65E6"/>
    <w:rsid w:val="000F759A"/>
    <w:rsid w:val="0010130A"/>
    <w:rsid w:val="00102739"/>
    <w:rsid w:val="0010279B"/>
    <w:rsid w:val="00103830"/>
    <w:rsid w:val="00104448"/>
    <w:rsid w:val="001051C3"/>
    <w:rsid w:val="00105AB6"/>
    <w:rsid w:val="001129B3"/>
    <w:rsid w:val="00112C18"/>
    <w:rsid w:val="001166AD"/>
    <w:rsid w:val="00117B85"/>
    <w:rsid w:val="00120D5E"/>
    <w:rsid w:val="00122F18"/>
    <w:rsid w:val="001235F8"/>
    <w:rsid w:val="001250C7"/>
    <w:rsid w:val="00125352"/>
    <w:rsid w:val="0012578D"/>
    <w:rsid w:val="001315E6"/>
    <w:rsid w:val="00131789"/>
    <w:rsid w:val="00131F21"/>
    <w:rsid w:val="00132C28"/>
    <w:rsid w:val="00132CA3"/>
    <w:rsid w:val="0013355A"/>
    <w:rsid w:val="00133CA9"/>
    <w:rsid w:val="00134359"/>
    <w:rsid w:val="001459D1"/>
    <w:rsid w:val="001460ED"/>
    <w:rsid w:val="00146EEF"/>
    <w:rsid w:val="001477D8"/>
    <w:rsid w:val="00151E29"/>
    <w:rsid w:val="0015425C"/>
    <w:rsid w:val="001570E2"/>
    <w:rsid w:val="00160346"/>
    <w:rsid w:val="001612C2"/>
    <w:rsid w:val="00163480"/>
    <w:rsid w:val="00164BBD"/>
    <w:rsid w:val="00164C56"/>
    <w:rsid w:val="00167706"/>
    <w:rsid w:val="00167AF6"/>
    <w:rsid w:val="001707A0"/>
    <w:rsid w:val="0017162B"/>
    <w:rsid w:val="00176E7F"/>
    <w:rsid w:val="001773A7"/>
    <w:rsid w:val="00183C2B"/>
    <w:rsid w:val="00184475"/>
    <w:rsid w:val="00184BAC"/>
    <w:rsid w:val="00185A7D"/>
    <w:rsid w:val="00187D56"/>
    <w:rsid w:val="0019195D"/>
    <w:rsid w:val="00192167"/>
    <w:rsid w:val="00192D9E"/>
    <w:rsid w:val="00193D16"/>
    <w:rsid w:val="00194139"/>
    <w:rsid w:val="001942B4"/>
    <w:rsid w:val="001A2C43"/>
    <w:rsid w:val="001A4E57"/>
    <w:rsid w:val="001A4F1E"/>
    <w:rsid w:val="001A5031"/>
    <w:rsid w:val="001A68B5"/>
    <w:rsid w:val="001B109C"/>
    <w:rsid w:val="001B14AE"/>
    <w:rsid w:val="001B1EE5"/>
    <w:rsid w:val="001B30F6"/>
    <w:rsid w:val="001B36AF"/>
    <w:rsid w:val="001B5317"/>
    <w:rsid w:val="001C282A"/>
    <w:rsid w:val="001C3EF6"/>
    <w:rsid w:val="001C7EF5"/>
    <w:rsid w:val="001C7FDD"/>
    <w:rsid w:val="001D0257"/>
    <w:rsid w:val="001D0258"/>
    <w:rsid w:val="001D0F0D"/>
    <w:rsid w:val="001D225E"/>
    <w:rsid w:val="001E12D6"/>
    <w:rsid w:val="001E2260"/>
    <w:rsid w:val="001E40C9"/>
    <w:rsid w:val="001E5F0B"/>
    <w:rsid w:val="001E64BF"/>
    <w:rsid w:val="001E6BCB"/>
    <w:rsid w:val="001E6E2B"/>
    <w:rsid w:val="001E773D"/>
    <w:rsid w:val="001F137A"/>
    <w:rsid w:val="001F66D9"/>
    <w:rsid w:val="00200398"/>
    <w:rsid w:val="00202451"/>
    <w:rsid w:val="00204352"/>
    <w:rsid w:val="002045F8"/>
    <w:rsid w:val="002046D9"/>
    <w:rsid w:val="0020517D"/>
    <w:rsid w:val="00206C36"/>
    <w:rsid w:val="00207B8F"/>
    <w:rsid w:val="002103D3"/>
    <w:rsid w:val="00210CA2"/>
    <w:rsid w:val="00211A6F"/>
    <w:rsid w:val="00213789"/>
    <w:rsid w:val="002147D0"/>
    <w:rsid w:val="00214845"/>
    <w:rsid w:val="0021575D"/>
    <w:rsid w:val="00215DE0"/>
    <w:rsid w:val="00221C6E"/>
    <w:rsid w:val="002234DD"/>
    <w:rsid w:val="0022505B"/>
    <w:rsid w:val="00226269"/>
    <w:rsid w:val="00226B8F"/>
    <w:rsid w:val="00230BA0"/>
    <w:rsid w:val="00232448"/>
    <w:rsid w:val="0023359A"/>
    <w:rsid w:val="002353BA"/>
    <w:rsid w:val="00235715"/>
    <w:rsid w:val="00237A78"/>
    <w:rsid w:val="00237F36"/>
    <w:rsid w:val="00242079"/>
    <w:rsid w:val="002424AB"/>
    <w:rsid w:val="00243160"/>
    <w:rsid w:val="00243941"/>
    <w:rsid w:val="0024438F"/>
    <w:rsid w:val="00245FF2"/>
    <w:rsid w:val="002465B0"/>
    <w:rsid w:val="002466BA"/>
    <w:rsid w:val="002470AD"/>
    <w:rsid w:val="002515B3"/>
    <w:rsid w:val="002519B4"/>
    <w:rsid w:val="00254F4E"/>
    <w:rsid w:val="002552EF"/>
    <w:rsid w:val="00256B87"/>
    <w:rsid w:val="00257424"/>
    <w:rsid w:val="002600EC"/>
    <w:rsid w:val="002609AE"/>
    <w:rsid w:val="00260F37"/>
    <w:rsid w:val="00262685"/>
    <w:rsid w:val="002635D2"/>
    <w:rsid w:val="00264317"/>
    <w:rsid w:val="002661F6"/>
    <w:rsid w:val="002677B5"/>
    <w:rsid w:val="00270184"/>
    <w:rsid w:val="00270A0C"/>
    <w:rsid w:val="002717C3"/>
    <w:rsid w:val="002723B1"/>
    <w:rsid w:val="00272B64"/>
    <w:rsid w:val="002750A9"/>
    <w:rsid w:val="00277C58"/>
    <w:rsid w:val="00280B9D"/>
    <w:rsid w:val="00280E02"/>
    <w:rsid w:val="002836B5"/>
    <w:rsid w:val="00284772"/>
    <w:rsid w:val="002852C2"/>
    <w:rsid w:val="00285AFC"/>
    <w:rsid w:val="00286AE7"/>
    <w:rsid w:val="0028786F"/>
    <w:rsid w:val="00290C45"/>
    <w:rsid w:val="00291A78"/>
    <w:rsid w:val="00291B2B"/>
    <w:rsid w:val="00297CDC"/>
    <w:rsid w:val="00297D5C"/>
    <w:rsid w:val="00297DD3"/>
    <w:rsid w:val="002A1200"/>
    <w:rsid w:val="002A2C99"/>
    <w:rsid w:val="002A3007"/>
    <w:rsid w:val="002A34CC"/>
    <w:rsid w:val="002A454E"/>
    <w:rsid w:val="002A4CAB"/>
    <w:rsid w:val="002B156B"/>
    <w:rsid w:val="002B1B76"/>
    <w:rsid w:val="002B268E"/>
    <w:rsid w:val="002B3102"/>
    <w:rsid w:val="002B4D50"/>
    <w:rsid w:val="002B4F95"/>
    <w:rsid w:val="002B59EA"/>
    <w:rsid w:val="002B66F3"/>
    <w:rsid w:val="002B6CD3"/>
    <w:rsid w:val="002C070B"/>
    <w:rsid w:val="002C0B06"/>
    <w:rsid w:val="002C36F5"/>
    <w:rsid w:val="002C42B1"/>
    <w:rsid w:val="002C5935"/>
    <w:rsid w:val="002C5F71"/>
    <w:rsid w:val="002C6924"/>
    <w:rsid w:val="002D0C19"/>
    <w:rsid w:val="002D14F1"/>
    <w:rsid w:val="002D19FE"/>
    <w:rsid w:val="002D22E3"/>
    <w:rsid w:val="002D2BDE"/>
    <w:rsid w:val="002E1468"/>
    <w:rsid w:val="002E18A9"/>
    <w:rsid w:val="002E36B0"/>
    <w:rsid w:val="002E4442"/>
    <w:rsid w:val="002E4938"/>
    <w:rsid w:val="002E7686"/>
    <w:rsid w:val="002F2E34"/>
    <w:rsid w:val="002F3099"/>
    <w:rsid w:val="002F43EA"/>
    <w:rsid w:val="002F533B"/>
    <w:rsid w:val="002F6570"/>
    <w:rsid w:val="002F6E9F"/>
    <w:rsid w:val="00300889"/>
    <w:rsid w:val="00300CDA"/>
    <w:rsid w:val="003018A3"/>
    <w:rsid w:val="003027CF"/>
    <w:rsid w:val="003058EA"/>
    <w:rsid w:val="00311927"/>
    <w:rsid w:val="00315618"/>
    <w:rsid w:val="00315B4A"/>
    <w:rsid w:val="00316072"/>
    <w:rsid w:val="0032106D"/>
    <w:rsid w:val="00321749"/>
    <w:rsid w:val="003238F9"/>
    <w:rsid w:val="003275D2"/>
    <w:rsid w:val="0033290C"/>
    <w:rsid w:val="003330A0"/>
    <w:rsid w:val="003332F0"/>
    <w:rsid w:val="00333CDD"/>
    <w:rsid w:val="003349C2"/>
    <w:rsid w:val="00335B50"/>
    <w:rsid w:val="00335EFB"/>
    <w:rsid w:val="0033670E"/>
    <w:rsid w:val="003412B6"/>
    <w:rsid w:val="0034157B"/>
    <w:rsid w:val="003419A6"/>
    <w:rsid w:val="00342C6E"/>
    <w:rsid w:val="00343275"/>
    <w:rsid w:val="00343B0E"/>
    <w:rsid w:val="00345212"/>
    <w:rsid w:val="003510D5"/>
    <w:rsid w:val="00351809"/>
    <w:rsid w:val="00352FD1"/>
    <w:rsid w:val="00353121"/>
    <w:rsid w:val="00355076"/>
    <w:rsid w:val="00355287"/>
    <w:rsid w:val="0035692F"/>
    <w:rsid w:val="00356D49"/>
    <w:rsid w:val="0036232D"/>
    <w:rsid w:val="003632BA"/>
    <w:rsid w:val="00364F96"/>
    <w:rsid w:val="0036509D"/>
    <w:rsid w:val="00366A46"/>
    <w:rsid w:val="00366F82"/>
    <w:rsid w:val="003710AB"/>
    <w:rsid w:val="003720E5"/>
    <w:rsid w:val="0037227C"/>
    <w:rsid w:val="00374320"/>
    <w:rsid w:val="003754A3"/>
    <w:rsid w:val="003777F9"/>
    <w:rsid w:val="0038148A"/>
    <w:rsid w:val="003822B6"/>
    <w:rsid w:val="00392C61"/>
    <w:rsid w:val="00394140"/>
    <w:rsid w:val="00396975"/>
    <w:rsid w:val="003976BB"/>
    <w:rsid w:val="003A111F"/>
    <w:rsid w:val="003A3A9A"/>
    <w:rsid w:val="003A5561"/>
    <w:rsid w:val="003A599D"/>
    <w:rsid w:val="003B0424"/>
    <w:rsid w:val="003B052D"/>
    <w:rsid w:val="003B0768"/>
    <w:rsid w:val="003B1C0C"/>
    <w:rsid w:val="003B1E7F"/>
    <w:rsid w:val="003B2F3D"/>
    <w:rsid w:val="003B3AD7"/>
    <w:rsid w:val="003B540E"/>
    <w:rsid w:val="003B634B"/>
    <w:rsid w:val="003B7789"/>
    <w:rsid w:val="003B7C43"/>
    <w:rsid w:val="003C2672"/>
    <w:rsid w:val="003C5EE2"/>
    <w:rsid w:val="003D100D"/>
    <w:rsid w:val="003D1177"/>
    <w:rsid w:val="003D262C"/>
    <w:rsid w:val="003D4592"/>
    <w:rsid w:val="003D49FA"/>
    <w:rsid w:val="003D797D"/>
    <w:rsid w:val="003E5819"/>
    <w:rsid w:val="003E7FF4"/>
    <w:rsid w:val="003F037D"/>
    <w:rsid w:val="003F07C4"/>
    <w:rsid w:val="003F2273"/>
    <w:rsid w:val="003F3A1B"/>
    <w:rsid w:val="003F5A77"/>
    <w:rsid w:val="003F68B4"/>
    <w:rsid w:val="003F7265"/>
    <w:rsid w:val="003F72A2"/>
    <w:rsid w:val="00400A62"/>
    <w:rsid w:val="00400BE4"/>
    <w:rsid w:val="00401E48"/>
    <w:rsid w:val="00402748"/>
    <w:rsid w:val="004040E9"/>
    <w:rsid w:val="004042D6"/>
    <w:rsid w:val="004060D9"/>
    <w:rsid w:val="0040647A"/>
    <w:rsid w:val="004105DD"/>
    <w:rsid w:val="004115F6"/>
    <w:rsid w:val="004135B1"/>
    <w:rsid w:val="00416072"/>
    <w:rsid w:val="004204B0"/>
    <w:rsid w:val="00420757"/>
    <w:rsid w:val="004209DE"/>
    <w:rsid w:val="00425552"/>
    <w:rsid w:val="00435109"/>
    <w:rsid w:val="00436C96"/>
    <w:rsid w:val="00436F55"/>
    <w:rsid w:val="0043712C"/>
    <w:rsid w:val="004415B6"/>
    <w:rsid w:val="00442A16"/>
    <w:rsid w:val="00446099"/>
    <w:rsid w:val="0044678F"/>
    <w:rsid w:val="00446CE5"/>
    <w:rsid w:val="00447B52"/>
    <w:rsid w:val="00447B74"/>
    <w:rsid w:val="00450D5F"/>
    <w:rsid w:val="00451AF2"/>
    <w:rsid w:val="004536B4"/>
    <w:rsid w:val="00453D93"/>
    <w:rsid w:val="0045471E"/>
    <w:rsid w:val="00455EC5"/>
    <w:rsid w:val="004577DE"/>
    <w:rsid w:val="004640B1"/>
    <w:rsid w:val="004648A1"/>
    <w:rsid w:val="004649B4"/>
    <w:rsid w:val="004654F4"/>
    <w:rsid w:val="00465B01"/>
    <w:rsid w:val="004660BD"/>
    <w:rsid w:val="00466D3A"/>
    <w:rsid w:val="00467050"/>
    <w:rsid w:val="00470256"/>
    <w:rsid w:val="004706CF"/>
    <w:rsid w:val="0047121A"/>
    <w:rsid w:val="00472191"/>
    <w:rsid w:val="004721A6"/>
    <w:rsid w:val="0047584C"/>
    <w:rsid w:val="00482A9E"/>
    <w:rsid w:val="00483FE4"/>
    <w:rsid w:val="004845DE"/>
    <w:rsid w:val="00485039"/>
    <w:rsid w:val="004867BC"/>
    <w:rsid w:val="00486C20"/>
    <w:rsid w:val="00487F02"/>
    <w:rsid w:val="00490C96"/>
    <w:rsid w:val="0049120E"/>
    <w:rsid w:val="00491D8B"/>
    <w:rsid w:val="00491DC9"/>
    <w:rsid w:val="00492F36"/>
    <w:rsid w:val="0049771F"/>
    <w:rsid w:val="00497C1D"/>
    <w:rsid w:val="004A1209"/>
    <w:rsid w:val="004A3A90"/>
    <w:rsid w:val="004A68E7"/>
    <w:rsid w:val="004A770E"/>
    <w:rsid w:val="004B0332"/>
    <w:rsid w:val="004B0DED"/>
    <w:rsid w:val="004B2250"/>
    <w:rsid w:val="004B548B"/>
    <w:rsid w:val="004B613F"/>
    <w:rsid w:val="004B6FF2"/>
    <w:rsid w:val="004B7A58"/>
    <w:rsid w:val="004B7A8B"/>
    <w:rsid w:val="004C2920"/>
    <w:rsid w:val="004C4C3C"/>
    <w:rsid w:val="004C52CF"/>
    <w:rsid w:val="004D36E6"/>
    <w:rsid w:val="004D6835"/>
    <w:rsid w:val="004D683F"/>
    <w:rsid w:val="004D6C76"/>
    <w:rsid w:val="004E04DC"/>
    <w:rsid w:val="004E125C"/>
    <w:rsid w:val="004E1ECD"/>
    <w:rsid w:val="004E3940"/>
    <w:rsid w:val="004E4E9E"/>
    <w:rsid w:val="004E5362"/>
    <w:rsid w:val="004E6324"/>
    <w:rsid w:val="004F45B7"/>
    <w:rsid w:val="004F4767"/>
    <w:rsid w:val="004F56B2"/>
    <w:rsid w:val="00500315"/>
    <w:rsid w:val="00500490"/>
    <w:rsid w:val="00500548"/>
    <w:rsid w:val="00502E7B"/>
    <w:rsid w:val="00505409"/>
    <w:rsid w:val="00506067"/>
    <w:rsid w:val="00506661"/>
    <w:rsid w:val="00510370"/>
    <w:rsid w:val="005135DE"/>
    <w:rsid w:val="00513CCD"/>
    <w:rsid w:val="00516E0C"/>
    <w:rsid w:val="00517E2D"/>
    <w:rsid w:val="00522130"/>
    <w:rsid w:val="00523899"/>
    <w:rsid w:val="00524F66"/>
    <w:rsid w:val="0053364A"/>
    <w:rsid w:val="00535032"/>
    <w:rsid w:val="00536B9A"/>
    <w:rsid w:val="00537408"/>
    <w:rsid w:val="0054066B"/>
    <w:rsid w:val="005429A1"/>
    <w:rsid w:val="005455B5"/>
    <w:rsid w:val="00545633"/>
    <w:rsid w:val="00547CDD"/>
    <w:rsid w:val="005506F2"/>
    <w:rsid w:val="00552674"/>
    <w:rsid w:val="00553243"/>
    <w:rsid w:val="00553D4C"/>
    <w:rsid w:val="005572FB"/>
    <w:rsid w:val="00562B29"/>
    <w:rsid w:val="00565A8A"/>
    <w:rsid w:val="00566ACE"/>
    <w:rsid w:val="00567978"/>
    <w:rsid w:val="00567C61"/>
    <w:rsid w:val="005702F0"/>
    <w:rsid w:val="00570B9A"/>
    <w:rsid w:val="00571033"/>
    <w:rsid w:val="00571869"/>
    <w:rsid w:val="00572DCF"/>
    <w:rsid w:val="00575220"/>
    <w:rsid w:val="0057599A"/>
    <w:rsid w:val="0057646D"/>
    <w:rsid w:val="0058083B"/>
    <w:rsid w:val="00580A8C"/>
    <w:rsid w:val="0058175A"/>
    <w:rsid w:val="005829D7"/>
    <w:rsid w:val="00583418"/>
    <w:rsid w:val="0058407B"/>
    <w:rsid w:val="0059220A"/>
    <w:rsid w:val="0059263D"/>
    <w:rsid w:val="00592665"/>
    <w:rsid w:val="00592A9D"/>
    <w:rsid w:val="005949CC"/>
    <w:rsid w:val="00596A07"/>
    <w:rsid w:val="00597A49"/>
    <w:rsid w:val="00597AB3"/>
    <w:rsid w:val="005A052C"/>
    <w:rsid w:val="005A4A11"/>
    <w:rsid w:val="005A53DA"/>
    <w:rsid w:val="005A6337"/>
    <w:rsid w:val="005B2484"/>
    <w:rsid w:val="005B37B5"/>
    <w:rsid w:val="005B4176"/>
    <w:rsid w:val="005B4709"/>
    <w:rsid w:val="005B5799"/>
    <w:rsid w:val="005B6F73"/>
    <w:rsid w:val="005B6F8C"/>
    <w:rsid w:val="005B7752"/>
    <w:rsid w:val="005B7DF2"/>
    <w:rsid w:val="005C0A9E"/>
    <w:rsid w:val="005C392C"/>
    <w:rsid w:val="005C4071"/>
    <w:rsid w:val="005C4C46"/>
    <w:rsid w:val="005C5673"/>
    <w:rsid w:val="005D0A11"/>
    <w:rsid w:val="005D1647"/>
    <w:rsid w:val="005D6872"/>
    <w:rsid w:val="005D687E"/>
    <w:rsid w:val="005D6D18"/>
    <w:rsid w:val="005E0A82"/>
    <w:rsid w:val="005E11C0"/>
    <w:rsid w:val="005E15D2"/>
    <w:rsid w:val="005E1749"/>
    <w:rsid w:val="005E20D5"/>
    <w:rsid w:val="005E3118"/>
    <w:rsid w:val="005E3205"/>
    <w:rsid w:val="005E501C"/>
    <w:rsid w:val="005E5F5E"/>
    <w:rsid w:val="005E65C2"/>
    <w:rsid w:val="005E6F43"/>
    <w:rsid w:val="005F19AA"/>
    <w:rsid w:val="005F1B24"/>
    <w:rsid w:val="005F3479"/>
    <w:rsid w:val="005F3ED0"/>
    <w:rsid w:val="005F6ABE"/>
    <w:rsid w:val="006005FB"/>
    <w:rsid w:val="00603018"/>
    <w:rsid w:val="006047D0"/>
    <w:rsid w:val="00604CD0"/>
    <w:rsid w:val="00605239"/>
    <w:rsid w:val="00606C29"/>
    <w:rsid w:val="00610737"/>
    <w:rsid w:val="00613401"/>
    <w:rsid w:val="00614407"/>
    <w:rsid w:val="00614ABE"/>
    <w:rsid w:val="00615877"/>
    <w:rsid w:val="00616CA9"/>
    <w:rsid w:val="0061722D"/>
    <w:rsid w:val="006226E4"/>
    <w:rsid w:val="006244B6"/>
    <w:rsid w:val="006246DC"/>
    <w:rsid w:val="0062614E"/>
    <w:rsid w:val="006262EF"/>
    <w:rsid w:val="00626AAC"/>
    <w:rsid w:val="00626C12"/>
    <w:rsid w:val="006300D3"/>
    <w:rsid w:val="00631667"/>
    <w:rsid w:val="00631A95"/>
    <w:rsid w:val="0063245C"/>
    <w:rsid w:val="00633F08"/>
    <w:rsid w:val="00634E82"/>
    <w:rsid w:val="00636723"/>
    <w:rsid w:val="006369C0"/>
    <w:rsid w:val="006403BE"/>
    <w:rsid w:val="00641E35"/>
    <w:rsid w:val="00642653"/>
    <w:rsid w:val="00644CF6"/>
    <w:rsid w:val="00645CE8"/>
    <w:rsid w:val="00645EF6"/>
    <w:rsid w:val="0064695C"/>
    <w:rsid w:val="00647B50"/>
    <w:rsid w:val="00650282"/>
    <w:rsid w:val="00650C6C"/>
    <w:rsid w:val="00652401"/>
    <w:rsid w:val="00653F62"/>
    <w:rsid w:val="0065701A"/>
    <w:rsid w:val="00662385"/>
    <w:rsid w:val="00662E7F"/>
    <w:rsid w:val="00663224"/>
    <w:rsid w:val="00666002"/>
    <w:rsid w:val="006716BB"/>
    <w:rsid w:val="00671D77"/>
    <w:rsid w:val="00673AA1"/>
    <w:rsid w:val="00674193"/>
    <w:rsid w:val="00676966"/>
    <w:rsid w:val="00676EE4"/>
    <w:rsid w:val="00680D26"/>
    <w:rsid w:val="00681129"/>
    <w:rsid w:val="00682F5E"/>
    <w:rsid w:val="00683F8C"/>
    <w:rsid w:val="006871EA"/>
    <w:rsid w:val="006915B2"/>
    <w:rsid w:val="0069269C"/>
    <w:rsid w:val="006A2298"/>
    <w:rsid w:val="006A5D15"/>
    <w:rsid w:val="006A6D0E"/>
    <w:rsid w:val="006A6FC4"/>
    <w:rsid w:val="006B002E"/>
    <w:rsid w:val="006B0052"/>
    <w:rsid w:val="006B041F"/>
    <w:rsid w:val="006B04B0"/>
    <w:rsid w:val="006B06B7"/>
    <w:rsid w:val="006B27DF"/>
    <w:rsid w:val="006B2FDD"/>
    <w:rsid w:val="006B4805"/>
    <w:rsid w:val="006B4EDD"/>
    <w:rsid w:val="006B6154"/>
    <w:rsid w:val="006B7835"/>
    <w:rsid w:val="006C2724"/>
    <w:rsid w:val="006C4607"/>
    <w:rsid w:val="006C4C34"/>
    <w:rsid w:val="006C5443"/>
    <w:rsid w:val="006C60EF"/>
    <w:rsid w:val="006C6C3D"/>
    <w:rsid w:val="006C710A"/>
    <w:rsid w:val="006C7420"/>
    <w:rsid w:val="006D2B28"/>
    <w:rsid w:val="006D4456"/>
    <w:rsid w:val="006D6F94"/>
    <w:rsid w:val="006E060D"/>
    <w:rsid w:val="006E157A"/>
    <w:rsid w:val="006E3335"/>
    <w:rsid w:val="006E3FFA"/>
    <w:rsid w:val="006E52CB"/>
    <w:rsid w:val="006E79D6"/>
    <w:rsid w:val="006F0A6F"/>
    <w:rsid w:val="006F1FCB"/>
    <w:rsid w:val="006F3599"/>
    <w:rsid w:val="006F3D12"/>
    <w:rsid w:val="006F7580"/>
    <w:rsid w:val="006F7F72"/>
    <w:rsid w:val="007031F6"/>
    <w:rsid w:val="007032D3"/>
    <w:rsid w:val="00710875"/>
    <w:rsid w:val="00712B56"/>
    <w:rsid w:val="007160CB"/>
    <w:rsid w:val="007168C5"/>
    <w:rsid w:val="00717DB8"/>
    <w:rsid w:val="007200C1"/>
    <w:rsid w:val="00720393"/>
    <w:rsid w:val="007207FA"/>
    <w:rsid w:val="0072526C"/>
    <w:rsid w:val="00726D22"/>
    <w:rsid w:val="0073053D"/>
    <w:rsid w:val="00730F58"/>
    <w:rsid w:val="007310F6"/>
    <w:rsid w:val="007318BB"/>
    <w:rsid w:val="00731BEE"/>
    <w:rsid w:val="00732B6C"/>
    <w:rsid w:val="007335B6"/>
    <w:rsid w:val="0073590B"/>
    <w:rsid w:val="007366BA"/>
    <w:rsid w:val="00737EBF"/>
    <w:rsid w:val="00740A36"/>
    <w:rsid w:val="00742A09"/>
    <w:rsid w:val="00744202"/>
    <w:rsid w:val="00745769"/>
    <w:rsid w:val="00747CC7"/>
    <w:rsid w:val="00757D83"/>
    <w:rsid w:val="00760436"/>
    <w:rsid w:val="007617A4"/>
    <w:rsid w:val="0076242E"/>
    <w:rsid w:val="007641C1"/>
    <w:rsid w:val="00764AC0"/>
    <w:rsid w:val="007664BD"/>
    <w:rsid w:val="00770527"/>
    <w:rsid w:val="00770B36"/>
    <w:rsid w:val="007720DB"/>
    <w:rsid w:val="00773493"/>
    <w:rsid w:val="007754B8"/>
    <w:rsid w:val="007761EC"/>
    <w:rsid w:val="007766B0"/>
    <w:rsid w:val="00776D7B"/>
    <w:rsid w:val="00780BC9"/>
    <w:rsid w:val="00783BCB"/>
    <w:rsid w:val="00784D31"/>
    <w:rsid w:val="00787235"/>
    <w:rsid w:val="007878C0"/>
    <w:rsid w:val="007919E8"/>
    <w:rsid w:val="00791A6E"/>
    <w:rsid w:val="00792EB6"/>
    <w:rsid w:val="00793072"/>
    <w:rsid w:val="007932DD"/>
    <w:rsid w:val="00794A96"/>
    <w:rsid w:val="00796CD2"/>
    <w:rsid w:val="007A0E20"/>
    <w:rsid w:val="007A2033"/>
    <w:rsid w:val="007A5D99"/>
    <w:rsid w:val="007A6BA2"/>
    <w:rsid w:val="007B0595"/>
    <w:rsid w:val="007B12D7"/>
    <w:rsid w:val="007B1506"/>
    <w:rsid w:val="007B1DDE"/>
    <w:rsid w:val="007B46F0"/>
    <w:rsid w:val="007B5610"/>
    <w:rsid w:val="007B71DA"/>
    <w:rsid w:val="007B78F1"/>
    <w:rsid w:val="007C0B40"/>
    <w:rsid w:val="007C0BAD"/>
    <w:rsid w:val="007C2539"/>
    <w:rsid w:val="007C4A46"/>
    <w:rsid w:val="007C60EA"/>
    <w:rsid w:val="007C7394"/>
    <w:rsid w:val="007D087E"/>
    <w:rsid w:val="007D0ECF"/>
    <w:rsid w:val="007D1601"/>
    <w:rsid w:val="007D335C"/>
    <w:rsid w:val="007D349E"/>
    <w:rsid w:val="007D52B0"/>
    <w:rsid w:val="007D787A"/>
    <w:rsid w:val="007E1AAA"/>
    <w:rsid w:val="007E56CB"/>
    <w:rsid w:val="007F1368"/>
    <w:rsid w:val="007F1762"/>
    <w:rsid w:val="007F1783"/>
    <w:rsid w:val="007F1990"/>
    <w:rsid w:val="007F5ECD"/>
    <w:rsid w:val="007F7F80"/>
    <w:rsid w:val="00802E56"/>
    <w:rsid w:val="00805623"/>
    <w:rsid w:val="008056A1"/>
    <w:rsid w:val="00810AA6"/>
    <w:rsid w:val="00812CA3"/>
    <w:rsid w:val="00813D2F"/>
    <w:rsid w:val="008156EC"/>
    <w:rsid w:val="0081577C"/>
    <w:rsid w:val="00817027"/>
    <w:rsid w:val="0082159E"/>
    <w:rsid w:val="00823013"/>
    <w:rsid w:val="008237E2"/>
    <w:rsid w:val="00825E79"/>
    <w:rsid w:val="0082691C"/>
    <w:rsid w:val="00827039"/>
    <w:rsid w:val="00827B47"/>
    <w:rsid w:val="00832BCB"/>
    <w:rsid w:val="0083680B"/>
    <w:rsid w:val="008379FE"/>
    <w:rsid w:val="008405A0"/>
    <w:rsid w:val="00840D9A"/>
    <w:rsid w:val="00841419"/>
    <w:rsid w:val="00843785"/>
    <w:rsid w:val="008452A9"/>
    <w:rsid w:val="00846844"/>
    <w:rsid w:val="008517B1"/>
    <w:rsid w:val="00852331"/>
    <w:rsid w:val="00855998"/>
    <w:rsid w:val="008575C1"/>
    <w:rsid w:val="00857E41"/>
    <w:rsid w:val="00862E25"/>
    <w:rsid w:val="00863992"/>
    <w:rsid w:val="00864217"/>
    <w:rsid w:val="00864A8F"/>
    <w:rsid w:val="00865579"/>
    <w:rsid w:val="00866672"/>
    <w:rsid w:val="00867295"/>
    <w:rsid w:val="00870ACE"/>
    <w:rsid w:val="00870FE4"/>
    <w:rsid w:val="00872E18"/>
    <w:rsid w:val="00873A56"/>
    <w:rsid w:val="00875147"/>
    <w:rsid w:val="00876661"/>
    <w:rsid w:val="00881D58"/>
    <w:rsid w:val="0088694A"/>
    <w:rsid w:val="00886DE3"/>
    <w:rsid w:val="008907F0"/>
    <w:rsid w:val="00891C12"/>
    <w:rsid w:val="00894928"/>
    <w:rsid w:val="00894C55"/>
    <w:rsid w:val="0089580A"/>
    <w:rsid w:val="00896449"/>
    <w:rsid w:val="00897F0D"/>
    <w:rsid w:val="008A02F9"/>
    <w:rsid w:val="008A21A6"/>
    <w:rsid w:val="008A32E0"/>
    <w:rsid w:val="008A33EF"/>
    <w:rsid w:val="008A342C"/>
    <w:rsid w:val="008A3E10"/>
    <w:rsid w:val="008A5039"/>
    <w:rsid w:val="008A5719"/>
    <w:rsid w:val="008A5973"/>
    <w:rsid w:val="008A687B"/>
    <w:rsid w:val="008A7BE6"/>
    <w:rsid w:val="008B1B46"/>
    <w:rsid w:val="008B1F86"/>
    <w:rsid w:val="008B20C6"/>
    <w:rsid w:val="008C00BB"/>
    <w:rsid w:val="008C09AB"/>
    <w:rsid w:val="008C0AAE"/>
    <w:rsid w:val="008C451C"/>
    <w:rsid w:val="008C57B8"/>
    <w:rsid w:val="008C63DE"/>
    <w:rsid w:val="008C6687"/>
    <w:rsid w:val="008D2058"/>
    <w:rsid w:val="008D3999"/>
    <w:rsid w:val="008D3B4E"/>
    <w:rsid w:val="008D7254"/>
    <w:rsid w:val="008E0DD8"/>
    <w:rsid w:val="008E1EE4"/>
    <w:rsid w:val="008E3045"/>
    <w:rsid w:val="008E65DC"/>
    <w:rsid w:val="008E7362"/>
    <w:rsid w:val="0090100E"/>
    <w:rsid w:val="0090340B"/>
    <w:rsid w:val="00906419"/>
    <w:rsid w:val="009066DE"/>
    <w:rsid w:val="009068E1"/>
    <w:rsid w:val="0090760D"/>
    <w:rsid w:val="00912D98"/>
    <w:rsid w:val="009144D5"/>
    <w:rsid w:val="00914816"/>
    <w:rsid w:val="00914ECF"/>
    <w:rsid w:val="009158FF"/>
    <w:rsid w:val="00922B8D"/>
    <w:rsid w:val="00923495"/>
    <w:rsid w:val="00923AFA"/>
    <w:rsid w:val="00923D5B"/>
    <w:rsid w:val="009242C7"/>
    <w:rsid w:val="00924669"/>
    <w:rsid w:val="0092506B"/>
    <w:rsid w:val="0092552A"/>
    <w:rsid w:val="009273D1"/>
    <w:rsid w:val="009304BB"/>
    <w:rsid w:val="009304EF"/>
    <w:rsid w:val="00930777"/>
    <w:rsid w:val="00930C7F"/>
    <w:rsid w:val="00931E87"/>
    <w:rsid w:val="009333B7"/>
    <w:rsid w:val="0093408C"/>
    <w:rsid w:val="009341E6"/>
    <w:rsid w:val="0093440F"/>
    <w:rsid w:val="00935332"/>
    <w:rsid w:val="0093616B"/>
    <w:rsid w:val="00940879"/>
    <w:rsid w:val="00940A83"/>
    <w:rsid w:val="00944D1B"/>
    <w:rsid w:val="00951494"/>
    <w:rsid w:val="00953DF7"/>
    <w:rsid w:val="0095675E"/>
    <w:rsid w:val="00957711"/>
    <w:rsid w:val="00962144"/>
    <w:rsid w:val="009628BC"/>
    <w:rsid w:val="00962C4E"/>
    <w:rsid w:val="00970033"/>
    <w:rsid w:val="0097058D"/>
    <w:rsid w:val="00971835"/>
    <w:rsid w:val="00971CCC"/>
    <w:rsid w:val="00973EDB"/>
    <w:rsid w:val="009752C7"/>
    <w:rsid w:val="00976BBB"/>
    <w:rsid w:val="00977445"/>
    <w:rsid w:val="00977882"/>
    <w:rsid w:val="0098008D"/>
    <w:rsid w:val="00980B18"/>
    <w:rsid w:val="009845EA"/>
    <w:rsid w:val="009849C2"/>
    <w:rsid w:val="0098735B"/>
    <w:rsid w:val="00990BD0"/>
    <w:rsid w:val="00990E7B"/>
    <w:rsid w:val="009919E0"/>
    <w:rsid w:val="00992B49"/>
    <w:rsid w:val="00994599"/>
    <w:rsid w:val="00994BDF"/>
    <w:rsid w:val="00996B4A"/>
    <w:rsid w:val="009A03DB"/>
    <w:rsid w:val="009A2E6C"/>
    <w:rsid w:val="009A34C9"/>
    <w:rsid w:val="009A5E1C"/>
    <w:rsid w:val="009B0546"/>
    <w:rsid w:val="009B1D98"/>
    <w:rsid w:val="009B1FA0"/>
    <w:rsid w:val="009B3D81"/>
    <w:rsid w:val="009C2682"/>
    <w:rsid w:val="009C32AE"/>
    <w:rsid w:val="009C3B67"/>
    <w:rsid w:val="009C7CB2"/>
    <w:rsid w:val="009D3130"/>
    <w:rsid w:val="009D3B85"/>
    <w:rsid w:val="009D5306"/>
    <w:rsid w:val="009D60C0"/>
    <w:rsid w:val="009D766C"/>
    <w:rsid w:val="009E15AB"/>
    <w:rsid w:val="009E180A"/>
    <w:rsid w:val="009E1830"/>
    <w:rsid w:val="009E19CA"/>
    <w:rsid w:val="009E4F1B"/>
    <w:rsid w:val="009E6100"/>
    <w:rsid w:val="009E7403"/>
    <w:rsid w:val="009E7BB1"/>
    <w:rsid w:val="009F1303"/>
    <w:rsid w:val="009F1460"/>
    <w:rsid w:val="009F2167"/>
    <w:rsid w:val="009F2B12"/>
    <w:rsid w:val="009F4329"/>
    <w:rsid w:val="009F4B5A"/>
    <w:rsid w:val="009F6674"/>
    <w:rsid w:val="00A005A6"/>
    <w:rsid w:val="00A0062A"/>
    <w:rsid w:val="00A010FB"/>
    <w:rsid w:val="00A041A9"/>
    <w:rsid w:val="00A042E0"/>
    <w:rsid w:val="00A057FB"/>
    <w:rsid w:val="00A10BC4"/>
    <w:rsid w:val="00A10E19"/>
    <w:rsid w:val="00A13428"/>
    <w:rsid w:val="00A16E7B"/>
    <w:rsid w:val="00A224C3"/>
    <w:rsid w:val="00A2272E"/>
    <w:rsid w:val="00A229CE"/>
    <w:rsid w:val="00A22B46"/>
    <w:rsid w:val="00A2308F"/>
    <w:rsid w:val="00A2387C"/>
    <w:rsid w:val="00A244B2"/>
    <w:rsid w:val="00A25B99"/>
    <w:rsid w:val="00A302F7"/>
    <w:rsid w:val="00A345B0"/>
    <w:rsid w:val="00A34C50"/>
    <w:rsid w:val="00A35391"/>
    <w:rsid w:val="00A359DE"/>
    <w:rsid w:val="00A370CB"/>
    <w:rsid w:val="00A37BF2"/>
    <w:rsid w:val="00A40822"/>
    <w:rsid w:val="00A430C5"/>
    <w:rsid w:val="00A468A5"/>
    <w:rsid w:val="00A479AF"/>
    <w:rsid w:val="00A47AFA"/>
    <w:rsid w:val="00A5192C"/>
    <w:rsid w:val="00A51B1B"/>
    <w:rsid w:val="00A522F9"/>
    <w:rsid w:val="00A545B2"/>
    <w:rsid w:val="00A563A5"/>
    <w:rsid w:val="00A611F8"/>
    <w:rsid w:val="00A6220C"/>
    <w:rsid w:val="00A632FF"/>
    <w:rsid w:val="00A665B5"/>
    <w:rsid w:val="00A67F09"/>
    <w:rsid w:val="00A72520"/>
    <w:rsid w:val="00A72A5B"/>
    <w:rsid w:val="00A73921"/>
    <w:rsid w:val="00A74529"/>
    <w:rsid w:val="00A7758A"/>
    <w:rsid w:val="00A80A33"/>
    <w:rsid w:val="00A814BA"/>
    <w:rsid w:val="00A82177"/>
    <w:rsid w:val="00A82B5D"/>
    <w:rsid w:val="00A843A6"/>
    <w:rsid w:val="00A86A85"/>
    <w:rsid w:val="00A8736A"/>
    <w:rsid w:val="00A878C9"/>
    <w:rsid w:val="00A91D18"/>
    <w:rsid w:val="00A924A1"/>
    <w:rsid w:val="00A92A9A"/>
    <w:rsid w:val="00A92D9C"/>
    <w:rsid w:val="00A93EFA"/>
    <w:rsid w:val="00AA3323"/>
    <w:rsid w:val="00AA3902"/>
    <w:rsid w:val="00AA41F5"/>
    <w:rsid w:val="00AB112F"/>
    <w:rsid w:val="00AB140B"/>
    <w:rsid w:val="00AB38A3"/>
    <w:rsid w:val="00AB4472"/>
    <w:rsid w:val="00AB5264"/>
    <w:rsid w:val="00AB557A"/>
    <w:rsid w:val="00AB7A39"/>
    <w:rsid w:val="00AC04AA"/>
    <w:rsid w:val="00AC219F"/>
    <w:rsid w:val="00AD1814"/>
    <w:rsid w:val="00AD2480"/>
    <w:rsid w:val="00AD280C"/>
    <w:rsid w:val="00AD2DD1"/>
    <w:rsid w:val="00AD4C4D"/>
    <w:rsid w:val="00AD697D"/>
    <w:rsid w:val="00AD7145"/>
    <w:rsid w:val="00AD79FD"/>
    <w:rsid w:val="00AD7D5A"/>
    <w:rsid w:val="00AE1163"/>
    <w:rsid w:val="00AE24D9"/>
    <w:rsid w:val="00AE412B"/>
    <w:rsid w:val="00AE6AD4"/>
    <w:rsid w:val="00AF08DE"/>
    <w:rsid w:val="00AF0930"/>
    <w:rsid w:val="00AF255E"/>
    <w:rsid w:val="00AF2803"/>
    <w:rsid w:val="00AF571C"/>
    <w:rsid w:val="00AF5B04"/>
    <w:rsid w:val="00AF70F1"/>
    <w:rsid w:val="00B0016B"/>
    <w:rsid w:val="00B00756"/>
    <w:rsid w:val="00B00857"/>
    <w:rsid w:val="00B01D37"/>
    <w:rsid w:val="00B028B6"/>
    <w:rsid w:val="00B047F9"/>
    <w:rsid w:val="00B04F32"/>
    <w:rsid w:val="00B05472"/>
    <w:rsid w:val="00B07005"/>
    <w:rsid w:val="00B11A19"/>
    <w:rsid w:val="00B1200F"/>
    <w:rsid w:val="00B131E9"/>
    <w:rsid w:val="00B1320E"/>
    <w:rsid w:val="00B14164"/>
    <w:rsid w:val="00B14855"/>
    <w:rsid w:val="00B1485B"/>
    <w:rsid w:val="00B15D5A"/>
    <w:rsid w:val="00B17D0D"/>
    <w:rsid w:val="00B215D3"/>
    <w:rsid w:val="00B24705"/>
    <w:rsid w:val="00B26540"/>
    <w:rsid w:val="00B310CE"/>
    <w:rsid w:val="00B34C3A"/>
    <w:rsid w:val="00B370D5"/>
    <w:rsid w:val="00B42621"/>
    <w:rsid w:val="00B4375E"/>
    <w:rsid w:val="00B445F0"/>
    <w:rsid w:val="00B44691"/>
    <w:rsid w:val="00B4597A"/>
    <w:rsid w:val="00B47173"/>
    <w:rsid w:val="00B47C66"/>
    <w:rsid w:val="00B508C8"/>
    <w:rsid w:val="00B510BC"/>
    <w:rsid w:val="00B52262"/>
    <w:rsid w:val="00B524DA"/>
    <w:rsid w:val="00B535EA"/>
    <w:rsid w:val="00B57BAE"/>
    <w:rsid w:val="00B613B8"/>
    <w:rsid w:val="00B648E6"/>
    <w:rsid w:val="00B66E53"/>
    <w:rsid w:val="00B67A60"/>
    <w:rsid w:val="00B74676"/>
    <w:rsid w:val="00B7524B"/>
    <w:rsid w:val="00B80ADA"/>
    <w:rsid w:val="00B840FD"/>
    <w:rsid w:val="00B860E6"/>
    <w:rsid w:val="00B90408"/>
    <w:rsid w:val="00B923D3"/>
    <w:rsid w:val="00B93CFC"/>
    <w:rsid w:val="00B94CEE"/>
    <w:rsid w:val="00B95716"/>
    <w:rsid w:val="00BA30D7"/>
    <w:rsid w:val="00BA3C72"/>
    <w:rsid w:val="00BA4F1F"/>
    <w:rsid w:val="00BA6ED0"/>
    <w:rsid w:val="00BB04B9"/>
    <w:rsid w:val="00BB1212"/>
    <w:rsid w:val="00BB2DBF"/>
    <w:rsid w:val="00BB5391"/>
    <w:rsid w:val="00BB7D42"/>
    <w:rsid w:val="00BB7E7B"/>
    <w:rsid w:val="00BC0950"/>
    <w:rsid w:val="00BC0BE1"/>
    <w:rsid w:val="00BC1225"/>
    <w:rsid w:val="00BC152E"/>
    <w:rsid w:val="00BC1A3A"/>
    <w:rsid w:val="00BC2734"/>
    <w:rsid w:val="00BC4D4F"/>
    <w:rsid w:val="00BD0902"/>
    <w:rsid w:val="00BD26EA"/>
    <w:rsid w:val="00BD3DE5"/>
    <w:rsid w:val="00BD4993"/>
    <w:rsid w:val="00BD505C"/>
    <w:rsid w:val="00BD5294"/>
    <w:rsid w:val="00BE0B0D"/>
    <w:rsid w:val="00BE13D8"/>
    <w:rsid w:val="00BE2242"/>
    <w:rsid w:val="00BE275E"/>
    <w:rsid w:val="00BE2D93"/>
    <w:rsid w:val="00BE6799"/>
    <w:rsid w:val="00BF788E"/>
    <w:rsid w:val="00C0002B"/>
    <w:rsid w:val="00C01B8B"/>
    <w:rsid w:val="00C055C1"/>
    <w:rsid w:val="00C06974"/>
    <w:rsid w:val="00C06F5A"/>
    <w:rsid w:val="00C10463"/>
    <w:rsid w:val="00C115B2"/>
    <w:rsid w:val="00C12210"/>
    <w:rsid w:val="00C12D65"/>
    <w:rsid w:val="00C1313F"/>
    <w:rsid w:val="00C132F1"/>
    <w:rsid w:val="00C13549"/>
    <w:rsid w:val="00C160E5"/>
    <w:rsid w:val="00C161A3"/>
    <w:rsid w:val="00C16E80"/>
    <w:rsid w:val="00C17F74"/>
    <w:rsid w:val="00C252C3"/>
    <w:rsid w:val="00C26512"/>
    <w:rsid w:val="00C26D1D"/>
    <w:rsid w:val="00C27103"/>
    <w:rsid w:val="00C32064"/>
    <w:rsid w:val="00C32B58"/>
    <w:rsid w:val="00C353C5"/>
    <w:rsid w:val="00C36E21"/>
    <w:rsid w:val="00C40D1C"/>
    <w:rsid w:val="00C426AD"/>
    <w:rsid w:val="00C46A63"/>
    <w:rsid w:val="00C474C2"/>
    <w:rsid w:val="00C50A8A"/>
    <w:rsid w:val="00C51DDA"/>
    <w:rsid w:val="00C5223E"/>
    <w:rsid w:val="00C530AC"/>
    <w:rsid w:val="00C53AF8"/>
    <w:rsid w:val="00C5428D"/>
    <w:rsid w:val="00C56123"/>
    <w:rsid w:val="00C569BE"/>
    <w:rsid w:val="00C614A2"/>
    <w:rsid w:val="00C62920"/>
    <w:rsid w:val="00C66D73"/>
    <w:rsid w:val="00C66F6E"/>
    <w:rsid w:val="00C67022"/>
    <w:rsid w:val="00C6742B"/>
    <w:rsid w:val="00C702C8"/>
    <w:rsid w:val="00C74D10"/>
    <w:rsid w:val="00C756ED"/>
    <w:rsid w:val="00C82523"/>
    <w:rsid w:val="00C828B3"/>
    <w:rsid w:val="00C83A62"/>
    <w:rsid w:val="00C86914"/>
    <w:rsid w:val="00C87AD2"/>
    <w:rsid w:val="00C93D56"/>
    <w:rsid w:val="00C942C5"/>
    <w:rsid w:val="00C952FA"/>
    <w:rsid w:val="00CA0B50"/>
    <w:rsid w:val="00CA0D77"/>
    <w:rsid w:val="00CA36C6"/>
    <w:rsid w:val="00CA40C6"/>
    <w:rsid w:val="00CA4856"/>
    <w:rsid w:val="00CA66CC"/>
    <w:rsid w:val="00CA765A"/>
    <w:rsid w:val="00CB0524"/>
    <w:rsid w:val="00CB10C8"/>
    <w:rsid w:val="00CB19EB"/>
    <w:rsid w:val="00CB545B"/>
    <w:rsid w:val="00CB5873"/>
    <w:rsid w:val="00CB63BB"/>
    <w:rsid w:val="00CB7E8C"/>
    <w:rsid w:val="00CC3C45"/>
    <w:rsid w:val="00CC4A35"/>
    <w:rsid w:val="00CD0F0B"/>
    <w:rsid w:val="00CD1468"/>
    <w:rsid w:val="00CD27CF"/>
    <w:rsid w:val="00CD30BC"/>
    <w:rsid w:val="00CD3116"/>
    <w:rsid w:val="00CD5845"/>
    <w:rsid w:val="00CD6BA0"/>
    <w:rsid w:val="00CD72C6"/>
    <w:rsid w:val="00CD7CDC"/>
    <w:rsid w:val="00CE00B4"/>
    <w:rsid w:val="00CE1A17"/>
    <w:rsid w:val="00CE2578"/>
    <w:rsid w:val="00CE415E"/>
    <w:rsid w:val="00CE5AE8"/>
    <w:rsid w:val="00CF1DBB"/>
    <w:rsid w:val="00CF2379"/>
    <w:rsid w:val="00CF28CA"/>
    <w:rsid w:val="00CF29EA"/>
    <w:rsid w:val="00CF2B26"/>
    <w:rsid w:val="00CF4CD8"/>
    <w:rsid w:val="00CF4D95"/>
    <w:rsid w:val="00CF76E5"/>
    <w:rsid w:val="00D00064"/>
    <w:rsid w:val="00D015F8"/>
    <w:rsid w:val="00D0188A"/>
    <w:rsid w:val="00D0222F"/>
    <w:rsid w:val="00D02940"/>
    <w:rsid w:val="00D04B54"/>
    <w:rsid w:val="00D06558"/>
    <w:rsid w:val="00D06FF9"/>
    <w:rsid w:val="00D12782"/>
    <w:rsid w:val="00D15728"/>
    <w:rsid w:val="00D16EC4"/>
    <w:rsid w:val="00D171A0"/>
    <w:rsid w:val="00D17212"/>
    <w:rsid w:val="00D17655"/>
    <w:rsid w:val="00D26305"/>
    <w:rsid w:val="00D269EA"/>
    <w:rsid w:val="00D3246C"/>
    <w:rsid w:val="00D330DE"/>
    <w:rsid w:val="00D3324C"/>
    <w:rsid w:val="00D35DE2"/>
    <w:rsid w:val="00D36D72"/>
    <w:rsid w:val="00D42019"/>
    <w:rsid w:val="00D4625D"/>
    <w:rsid w:val="00D46BD2"/>
    <w:rsid w:val="00D46D70"/>
    <w:rsid w:val="00D50832"/>
    <w:rsid w:val="00D52EC6"/>
    <w:rsid w:val="00D54A9A"/>
    <w:rsid w:val="00D55C61"/>
    <w:rsid w:val="00D60BD8"/>
    <w:rsid w:val="00D62E96"/>
    <w:rsid w:val="00D64E14"/>
    <w:rsid w:val="00D66061"/>
    <w:rsid w:val="00D677E7"/>
    <w:rsid w:val="00D706C0"/>
    <w:rsid w:val="00D73CAC"/>
    <w:rsid w:val="00D74CB6"/>
    <w:rsid w:val="00D80006"/>
    <w:rsid w:val="00D8085A"/>
    <w:rsid w:val="00D835B9"/>
    <w:rsid w:val="00D8526B"/>
    <w:rsid w:val="00D866BE"/>
    <w:rsid w:val="00D86841"/>
    <w:rsid w:val="00D87AEA"/>
    <w:rsid w:val="00D9159F"/>
    <w:rsid w:val="00D92A93"/>
    <w:rsid w:val="00D94789"/>
    <w:rsid w:val="00D948FF"/>
    <w:rsid w:val="00D956C8"/>
    <w:rsid w:val="00D96612"/>
    <w:rsid w:val="00D96B58"/>
    <w:rsid w:val="00D97250"/>
    <w:rsid w:val="00DA0ED4"/>
    <w:rsid w:val="00DA2279"/>
    <w:rsid w:val="00DA2915"/>
    <w:rsid w:val="00DA34A4"/>
    <w:rsid w:val="00DA5ABB"/>
    <w:rsid w:val="00DA7E5C"/>
    <w:rsid w:val="00DB2829"/>
    <w:rsid w:val="00DB3FB5"/>
    <w:rsid w:val="00DC02AE"/>
    <w:rsid w:val="00DC2A80"/>
    <w:rsid w:val="00DC418B"/>
    <w:rsid w:val="00DC47E9"/>
    <w:rsid w:val="00DC5005"/>
    <w:rsid w:val="00DC5D24"/>
    <w:rsid w:val="00DC7590"/>
    <w:rsid w:val="00DD17EF"/>
    <w:rsid w:val="00DD1988"/>
    <w:rsid w:val="00DD32D7"/>
    <w:rsid w:val="00DD3B9E"/>
    <w:rsid w:val="00DD5D2A"/>
    <w:rsid w:val="00DE4B03"/>
    <w:rsid w:val="00DE7CEF"/>
    <w:rsid w:val="00DF07AA"/>
    <w:rsid w:val="00DF199A"/>
    <w:rsid w:val="00DF2CE1"/>
    <w:rsid w:val="00DF703C"/>
    <w:rsid w:val="00E00143"/>
    <w:rsid w:val="00E0080C"/>
    <w:rsid w:val="00E0180A"/>
    <w:rsid w:val="00E03DD2"/>
    <w:rsid w:val="00E0484F"/>
    <w:rsid w:val="00E14DF1"/>
    <w:rsid w:val="00E1589E"/>
    <w:rsid w:val="00E15F2D"/>
    <w:rsid w:val="00E17C3A"/>
    <w:rsid w:val="00E20009"/>
    <w:rsid w:val="00E20942"/>
    <w:rsid w:val="00E21E96"/>
    <w:rsid w:val="00E21F46"/>
    <w:rsid w:val="00E22F66"/>
    <w:rsid w:val="00E22FD8"/>
    <w:rsid w:val="00E24AE8"/>
    <w:rsid w:val="00E24E8E"/>
    <w:rsid w:val="00E25663"/>
    <w:rsid w:val="00E26B83"/>
    <w:rsid w:val="00E2711B"/>
    <w:rsid w:val="00E3155F"/>
    <w:rsid w:val="00E33C0B"/>
    <w:rsid w:val="00E34F40"/>
    <w:rsid w:val="00E361E2"/>
    <w:rsid w:val="00E36D87"/>
    <w:rsid w:val="00E42EAC"/>
    <w:rsid w:val="00E44DE7"/>
    <w:rsid w:val="00E507BC"/>
    <w:rsid w:val="00E56464"/>
    <w:rsid w:val="00E56C06"/>
    <w:rsid w:val="00E62CE4"/>
    <w:rsid w:val="00E642EB"/>
    <w:rsid w:val="00E647A5"/>
    <w:rsid w:val="00E65E8E"/>
    <w:rsid w:val="00E67183"/>
    <w:rsid w:val="00E73B53"/>
    <w:rsid w:val="00E74097"/>
    <w:rsid w:val="00E74D84"/>
    <w:rsid w:val="00E74F54"/>
    <w:rsid w:val="00E76618"/>
    <w:rsid w:val="00E76653"/>
    <w:rsid w:val="00E7729B"/>
    <w:rsid w:val="00E80C30"/>
    <w:rsid w:val="00E818EC"/>
    <w:rsid w:val="00E82C8C"/>
    <w:rsid w:val="00E8380B"/>
    <w:rsid w:val="00E8402D"/>
    <w:rsid w:val="00E8494F"/>
    <w:rsid w:val="00E85F3D"/>
    <w:rsid w:val="00E86BC0"/>
    <w:rsid w:val="00E92C90"/>
    <w:rsid w:val="00E9433B"/>
    <w:rsid w:val="00E94C00"/>
    <w:rsid w:val="00E957AC"/>
    <w:rsid w:val="00E95855"/>
    <w:rsid w:val="00E96A31"/>
    <w:rsid w:val="00E96A5C"/>
    <w:rsid w:val="00EA28AC"/>
    <w:rsid w:val="00EA2AB3"/>
    <w:rsid w:val="00EA49D5"/>
    <w:rsid w:val="00EB0354"/>
    <w:rsid w:val="00EB0574"/>
    <w:rsid w:val="00EB1C80"/>
    <w:rsid w:val="00EB305E"/>
    <w:rsid w:val="00EB429B"/>
    <w:rsid w:val="00EB5099"/>
    <w:rsid w:val="00EB56D1"/>
    <w:rsid w:val="00EB5B49"/>
    <w:rsid w:val="00EB5EF2"/>
    <w:rsid w:val="00EC079D"/>
    <w:rsid w:val="00EC09E1"/>
    <w:rsid w:val="00EC0C7E"/>
    <w:rsid w:val="00EC284A"/>
    <w:rsid w:val="00EC558D"/>
    <w:rsid w:val="00EC63D6"/>
    <w:rsid w:val="00EC775A"/>
    <w:rsid w:val="00ED0495"/>
    <w:rsid w:val="00ED0D7F"/>
    <w:rsid w:val="00ED2E75"/>
    <w:rsid w:val="00ED48E2"/>
    <w:rsid w:val="00EE3562"/>
    <w:rsid w:val="00EE3EE9"/>
    <w:rsid w:val="00EE4E73"/>
    <w:rsid w:val="00EE4ED3"/>
    <w:rsid w:val="00EE60A7"/>
    <w:rsid w:val="00EE6772"/>
    <w:rsid w:val="00EF11DE"/>
    <w:rsid w:val="00EF24C7"/>
    <w:rsid w:val="00EF2CA5"/>
    <w:rsid w:val="00EF4210"/>
    <w:rsid w:val="00EF47C5"/>
    <w:rsid w:val="00EF48A9"/>
    <w:rsid w:val="00EF5F7A"/>
    <w:rsid w:val="00F06F74"/>
    <w:rsid w:val="00F1151F"/>
    <w:rsid w:val="00F13695"/>
    <w:rsid w:val="00F16FE0"/>
    <w:rsid w:val="00F1741D"/>
    <w:rsid w:val="00F21D7B"/>
    <w:rsid w:val="00F262BF"/>
    <w:rsid w:val="00F2655D"/>
    <w:rsid w:val="00F27627"/>
    <w:rsid w:val="00F30FA5"/>
    <w:rsid w:val="00F323FD"/>
    <w:rsid w:val="00F32502"/>
    <w:rsid w:val="00F423C0"/>
    <w:rsid w:val="00F43095"/>
    <w:rsid w:val="00F46068"/>
    <w:rsid w:val="00F53125"/>
    <w:rsid w:val="00F533B3"/>
    <w:rsid w:val="00F535F6"/>
    <w:rsid w:val="00F6044C"/>
    <w:rsid w:val="00F62048"/>
    <w:rsid w:val="00F638CF"/>
    <w:rsid w:val="00F64081"/>
    <w:rsid w:val="00F64638"/>
    <w:rsid w:val="00F67527"/>
    <w:rsid w:val="00F67670"/>
    <w:rsid w:val="00F70635"/>
    <w:rsid w:val="00F7199D"/>
    <w:rsid w:val="00F7260E"/>
    <w:rsid w:val="00F75314"/>
    <w:rsid w:val="00F76268"/>
    <w:rsid w:val="00F822FF"/>
    <w:rsid w:val="00F84279"/>
    <w:rsid w:val="00F84AA2"/>
    <w:rsid w:val="00F91975"/>
    <w:rsid w:val="00F928B3"/>
    <w:rsid w:val="00F9440B"/>
    <w:rsid w:val="00F94C32"/>
    <w:rsid w:val="00F950D8"/>
    <w:rsid w:val="00F95149"/>
    <w:rsid w:val="00F96C04"/>
    <w:rsid w:val="00FA22ED"/>
    <w:rsid w:val="00FA458E"/>
    <w:rsid w:val="00FA4E1F"/>
    <w:rsid w:val="00FA6EF6"/>
    <w:rsid w:val="00FB09AD"/>
    <w:rsid w:val="00FB32B9"/>
    <w:rsid w:val="00FB4DB9"/>
    <w:rsid w:val="00FC084C"/>
    <w:rsid w:val="00FC1C4C"/>
    <w:rsid w:val="00FC1CE4"/>
    <w:rsid w:val="00FC3048"/>
    <w:rsid w:val="00FC3232"/>
    <w:rsid w:val="00FC7280"/>
    <w:rsid w:val="00FD0112"/>
    <w:rsid w:val="00FD01CA"/>
    <w:rsid w:val="00FD10F8"/>
    <w:rsid w:val="00FD115E"/>
    <w:rsid w:val="00FD126E"/>
    <w:rsid w:val="00FD15AC"/>
    <w:rsid w:val="00FD3524"/>
    <w:rsid w:val="00FD6482"/>
    <w:rsid w:val="00FD65A0"/>
    <w:rsid w:val="00FE1CF7"/>
    <w:rsid w:val="00FE24F0"/>
    <w:rsid w:val="00FE2A9B"/>
    <w:rsid w:val="00FE3FC0"/>
    <w:rsid w:val="00FE3FC4"/>
    <w:rsid w:val="00FE6608"/>
    <w:rsid w:val="00FE711F"/>
    <w:rsid w:val="00FF14DA"/>
    <w:rsid w:val="00FF42D6"/>
    <w:rsid w:val="00FF47FB"/>
    <w:rsid w:val="00FF4B10"/>
    <w:rsid w:val="00FF4E4E"/>
    <w:rsid w:val="00FF4F18"/>
    <w:rsid w:val="00FF5A92"/>
    <w:rsid w:val="00FF5C2C"/>
    <w:rsid w:val="00FF76BE"/>
    <w:rsid w:val="00FF7A95"/>
    <w:rsid w:val="00FF7F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AD871"/>
  <w15:chartTrackingRefBased/>
  <w15:docId w15:val="{5E4067E2-9F57-465A-BED0-5D582778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317"/>
  </w:style>
  <w:style w:type="paragraph" w:styleId="Heading1">
    <w:name w:val="heading 1"/>
    <w:basedOn w:val="Normal"/>
    <w:link w:val="Heading1Char"/>
    <w:uiPriority w:val="9"/>
    <w:qFormat/>
    <w:rsid w:val="002250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53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317"/>
    <w:rPr>
      <w:color w:val="0000FF"/>
      <w:u w:val="single"/>
    </w:rPr>
  </w:style>
  <w:style w:type="paragraph" w:styleId="Header">
    <w:name w:val="header"/>
    <w:basedOn w:val="Normal"/>
    <w:link w:val="HeaderChar"/>
    <w:uiPriority w:val="99"/>
    <w:unhideWhenUsed/>
    <w:rsid w:val="001B5317"/>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1B5317"/>
    <w:rPr>
      <w:rFonts w:eastAsiaTheme="minorEastAsia"/>
    </w:rPr>
  </w:style>
  <w:style w:type="character" w:customStyle="1" w:styleId="Heading1Char">
    <w:name w:val="Heading 1 Char"/>
    <w:basedOn w:val="DefaultParagraphFont"/>
    <w:link w:val="Heading1"/>
    <w:uiPriority w:val="9"/>
    <w:rsid w:val="0022505B"/>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490C96"/>
    <w:rPr>
      <w:color w:val="605E5C"/>
      <w:shd w:val="clear" w:color="auto" w:fill="E1DFDD"/>
    </w:rPr>
  </w:style>
  <w:style w:type="paragraph" w:styleId="NoSpacing">
    <w:name w:val="No Spacing"/>
    <w:uiPriority w:val="1"/>
    <w:qFormat/>
    <w:rsid w:val="006C710A"/>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710A"/>
    <w:rPr>
      <w:b/>
      <w:bCs/>
    </w:rPr>
  </w:style>
  <w:style w:type="character" w:customStyle="1" w:styleId="mw-page-title-main">
    <w:name w:val="mw-page-title-main"/>
    <w:basedOn w:val="DefaultParagraphFont"/>
    <w:rsid w:val="006C710A"/>
  </w:style>
  <w:style w:type="table" w:styleId="TableGrid">
    <w:name w:val="Table Grid"/>
    <w:basedOn w:val="TableNormal"/>
    <w:uiPriority w:val="39"/>
    <w:rsid w:val="00117B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5076"/>
    <w:pPr>
      <w:spacing w:after="200" w:line="276" w:lineRule="auto"/>
      <w:ind w:left="720"/>
      <w:contextualSpacing/>
    </w:pPr>
  </w:style>
  <w:style w:type="paragraph" w:styleId="BalloonText">
    <w:name w:val="Balloon Text"/>
    <w:basedOn w:val="Normal"/>
    <w:link w:val="BalloonTextChar"/>
    <w:uiPriority w:val="99"/>
    <w:semiHidden/>
    <w:unhideWhenUsed/>
    <w:rsid w:val="00355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076"/>
    <w:rPr>
      <w:rFonts w:ascii="Segoe UI" w:hAnsi="Segoe UI" w:cs="Segoe UI"/>
      <w:sz w:val="18"/>
      <w:szCs w:val="18"/>
    </w:rPr>
  </w:style>
  <w:style w:type="paragraph" w:styleId="Footer">
    <w:name w:val="footer"/>
    <w:basedOn w:val="Normal"/>
    <w:link w:val="FooterChar"/>
    <w:uiPriority w:val="99"/>
    <w:unhideWhenUsed/>
    <w:rsid w:val="00355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076"/>
  </w:style>
  <w:style w:type="character" w:customStyle="1" w:styleId="UnresolvedMention1">
    <w:name w:val="Unresolved Mention1"/>
    <w:basedOn w:val="DefaultParagraphFont"/>
    <w:uiPriority w:val="99"/>
    <w:semiHidden/>
    <w:unhideWhenUsed/>
    <w:rsid w:val="00355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8374">
      <w:bodyDiv w:val="1"/>
      <w:marLeft w:val="0"/>
      <w:marRight w:val="0"/>
      <w:marTop w:val="0"/>
      <w:marBottom w:val="0"/>
      <w:divBdr>
        <w:top w:val="none" w:sz="0" w:space="0" w:color="auto"/>
        <w:left w:val="none" w:sz="0" w:space="0" w:color="auto"/>
        <w:bottom w:val="none" w:sz="0" w:space="0" w:color="auto"/>
        <w:right w:val="none" w:sz="0" w:space="0" w:color="auto"/>
      </w:divBdr>
    </w:div>
    <w:div w:id="126171776">
      <w:bodyDiv w:val="1"/>
      <w:marLeft w:val="0"/>
      <w:marRight w:val="0"/>
      <w:marTop w:val="0"/>
      <w:marBottom w:val="0"/>
      <w:divBdr>
        <w:top w:val="none" w:sz="0" w:space="0" w:color="auto"/>
        <w:left w:val="none" w:sz="0" w:space="0" w:color="auto"/>
        <w:bottom w:val="none" w:sz="0" w:space="0" w:color="auto"/>
        <w:right w:val="none" w:sz="0" w:space="0" w:color="auto"/>
      </w:divBdr>
    </w:div>
    <w:div w:id="146436074">
      <w:bodyDiv w:val="1"/>
      <w:marLeft w:val="0"/>
      <w:marRight w:val="0"/>
      <w:marTop w:val="0"/>
      <w:marBottom w:val="0"/>
      <w:divBdr>
        <w:top w:val="none" w:sz="0" w:space="0" w:color="auto"/>
        <w:left w:val="none" w:sz="0" w:space="0" w:color="auto"/>
        <w:bottom w:val="none" w:sz="0" w:space="0" w:color="auto"/>
        <w:right w:val="none" w:sz="0" w:space="0" w:color="auto"/>
      </w:divBdr>
      <w:divsChild>
        <w:div w:id="716860090">
          <w:marLeft w:val="0"/>
          <w:marRight w:val="0"/>
          <w:marTop w:val="0"/>
          <w:marBottom w:val="0"/>
          <w:divBdr>
            <w:top w:val="none" w:sz="0" w:space="0" w:color="auto"/>
            <w:left w:val="none" w:sz="0" w:space="0" w:color="auto"/>
            <w:bottom w:val="none" w:sz="0" w:space="0" w:color="auto"/>
            <w:right w:val="none" w:sz="0" w:space="0" w:color="auto"/>
          </w:divBdr>
        </w:div>
        <w:div w:id="141654061">
          <w:marLeft w:val="0"/>
          <w:marRight w:val="0"/>
          <w:marTop w:val="0"/>
          <w:marBottom w:val="0"/>
          <w:divBdr>
            <w:top w:val="none" w:sz="0" w:space="0" w:color="auto"/>
            <w:left w:val="none" w:sz="0" w:space="0" w:color="auto"/>
            <w:bottom w:val="none" w:sz="0" w:space="0" w:color="auto"/>
            <w:right w:val="none" w:sz="0" w:space="0" w:color="auto"/>
          </w:divBdr>
        </w:div>
        <w:div w:id="1968582589">
          <w:marLeft w:val="0"/>
          <w:marRight w:val="0"/>
          <w:marTop w:val="0"/>
          <w:marBottom w:val="0"/>
          <w:divBdr>
            <w:top w:val="none" w:sz="0" w:space="0" w:color="auto"/>
            <w:left w:val="none" w:sz="0" w:space="0" w:color="auto"/>
            <w:bottom w:val="none" w:sz="0" w:space="0" w:color="auto"/>
            <w:right w:val="none" w:sz="0" w:space="0" w:color="auto"/>
          </w:divBdr>
        </w:div>
        <w:div w:id="15156450">
          <w:marLeft w:val="0"/>
          <w:marRight w:val="0"/>
          <w:marTop w:val="0"/>
          <w:marBottom w:val="0"/>
          <w:divBdr>
            <w:top w:val="none" w:sz="0" w:space="0" w:color="auto"/>
            <w:left w:val="none" w:sz="0" w:space="0" w:color="auto"/>
            <w:bottom w:val="none" w:sz="0" w:space="0" w:color="auto"/>
            <w:right w:val="none" w:sz="0" w:space="0" w:color="auto"/>
          </w:divBdr>
        </w:div>
        <w:div w:id="1081219597">
          <w:marLeft w:val="0"/>
          <w:marRight w:val="0"/>
          <w:marTop w:val="0"/>
          <w:marBottom w:val="0"/>
          <w:divBdr>
            <w:top w:val="none" w:sz="0" w:space="0" w:color="auto"/>
            <w:left w:val="none" w:sz="0" w:space="0" w:color="auto"/>
            <w:bottom w:val="none" w:sz="0" w:space="0" w:color="auto"/>
            <w:right w:val="none" w:sz="0" w:space="0" w:color="auto"/>
          </w:divBdr>
        </w:div>
        <w:div w:id="2044399357">
          <w:marLeft w:val="0"/>
          <w:marRight w:val="0"/>
          <w:marTop w:val="0"/>
          <w:marBottom w:val="0"/>
          <w:divBdr>
            <w:top w:val="none" w:sz="0" w:space="0" w:color="auto"/>
            <w:left w:val="none" w:sz="0" w:space="0" w:color="auto"/>
            <w:bottom w:val="none" w:sz="0" w:space="0" w:color="auto"/>
            <w:right w:val="none" w:sz="0" w:space="0" w:color="auto"/>
          </w:divBdr>
        </w:div>
        <w:div w:id="20597505">
          <w:marLeft w:val="0"/>
          <w:marRight w:val="0"/>
          <w:marTop w:val="0"/>
          <w:marBottom w:val="0"/>
          <w:divBdr>
            <w:top w:val="none" w:sz="0" w:space="0" w:color="auto"/>
            <w:left w:val="none" w:sz="0" w:space="0" w:color="auto"/>
            <w:bottom w:val="none" w:sz="0" w:space="0" w:color="auto"/>
            <w:right w:val="none" w:sz="0" w:space="0" w:color="auto"/>
          </w:divBdr>
        </w:div>
        <w:div w:id="293680951">
          <w:marLeft w:val="0"/>
          <w:marRight w:val="0"/>
          <w:marTop w:val="0"/>
          <w:marBottom w:val="0"/>
          <w:divBdr>
            <w:top w:val="none" w:sz="0" w:space="0" w:color="auto"/>
            <w:left w:val="none" w:sz="0" w:space="0" w:color="auto"/>
            <w:bottom w:val="none" w:sz="0" w:space="0" w:color="auto"/>
            <w:right w:val="none" w:sz="0" w:space="0" w:color="auto"/>
          </w:divBdr>
        </w:div>
        <w:div w:id="1084689467">
          <w:marLeft w:val="0"/>
          <w:marRight w:val="0"/>
          <w:marTop w:val="0"/>
          <w:marBottom w:val="0"/>
          <w:divBdr>
            <w:top w:val="none" w:sz="0" w:space="0" w:color="auto"/>
            <w:left w:val="none" w:sz="0" w:space="0" w:color="auto"/>
            <w:bottom w:val="none" w:sz="0" w:space="0" w:color="auto"/>
            <w:right w:val="none" w:sz="0" w:space="0" w:color="auto"/>
          </w:divBdr>
        </w:div>
        <w:div w:id="1148126920">
          <w:marLeft w:val="0"/>
          <w:marRight w:val="0"/>
          <w:marTop w:val="0"/>
          <w:marBottom w:val="0"/>
          <w:divBdr>
            <w:top w:val="none" w:sz="0" w:space="0" w:color="auto"/>
            <w:left w:val="none" w:sz="0" w:space="0" w:color="auto"/>
            <w:bottom w:val="none" w:sz="0" w:space="0" w:color="auto"/>
            <w:right w:val="none" w:sz="0" w:space="0" w:color="auto"/>
          </w:divBdr>
        </w:div>
        <w:div w:id="948391323">
          <w:marLeft w:val="0"/>
          <w:marRight w:val="0"/>
          <w:marTop w:val="0"/>
          <w:marBottom w:val="0"/>
          <w:divBdr>
            <w:top w:val="none" w:sz="0" w:space="0" w:color="auto"/>
            <w:left w:val="none" w:sz="0" w:space="0" w:color="auto"/>
            <w:bottom w:val="none" w:sz="0" w:space="0" w:color="auto"/>
            <w:right w:val="none" w:sz="0" w:space="0" w:color="auto"/>
          </w:divBdr>
        </w:div>
        <w:div w:id="1417046548">
          <w:marLeft w:val="0"/>
          <w:marRight w:val="0"/>
          <w:marTop w:val="0"/>
          <w:marBottom w:val="0"/>
          <w:divBdr>
            <w:top w:val="none" w:sz="0" w:space="0" w:color="auto"/>
            <w:left w:val="none" w:sz="0" w:space="0" w:color="auto"/>
            <w:bottom w:val="none" w:sz="0" w:space="0" w:color="auto"/>
            <w:right w:val="none" w:sz="0" w:space="0" w:color="auto"/>
          </w:divBdr>
        </w:div>
        <w:div w:id="453330310">
          <w:marLeft w:val="0"/>
          <w:marRight w:val="0"/>
          <w:marTop w:val="0"/>
          <w:marBottom w:val="0"/>
          <w:divBdr>
            <w:top w:val="none" w:sz="0" w:space="0" w:color="auto"/>
            <w:left w:val="none" w:sz="0" w:space="0" w:color="auto"/>
            <w:bottom w:val="none" w:sz="0" w:space="0" w:color="auto"/>
            <w:right w:val="none" w:sz="0" w:space="0" w:color="auto"/>
          </w:divBdr>
        </w:div>
        <w:div w:id="940599899">
          <w:marLeft w:val="0"/>
          <w:marRight w:val="0"/>
          <w:marTop w:val="0"/>
          <w:marBottom w:val="0"/>
          <w:divBdr>
            <w:top w:val="none" w:sz="0" w:space="0" w:color="auto"/>
            <w:left w:val="none" w:sz="0" w:space="0" w:color="auto"/>
            <w:bottom w:val="none" w:sz="0" w:space="0" w:color="auto"/>
            <w:right w:val="none" w:sz="0" w:space="0" w:color="auto"/>
          </w:divBdr>
        </w:div>
        <w:div w:id="1033384048">
          <w:marLeft w:val="0"/>
          <w:marRight w:val="0"/>
          <w:marTop w:val="0"/>
          <w:marBottom w:val="0"/>
          <w:divBdr>
            <w:top w:val="none" w:sz="0" w:space="0" w:color="auto"/>
            <w:left w:val="none" w:sz="0" w:space="0" w:color="auto"/>
            <w:bottom w:val="none" w:sz="0" w:space="0" w:color="auto"/>
            <w:right w:val="none" w:sz="0" w:space="0" w:color="auto"/>
          </w:divBdr>
        </w:div>
        <w:div w:id="1634363072">
          <w:marLeft w:val="0"/>
          <w:marRight w:val="0"/>
          <w:marTop w:val="0"/>
          <w:marBottom w:val="0"/>
          <w:divBdr>
            <w:top w:val="none" w:sz="0" w:space="0" w:color="auto"/>
            <w:left w:val="none" w:sz="0" w:space="0" w:color="auto"/>
            <w:bottom w:val="none" w:sz="0" w:space="0" w:color="auto"/>
            <w:right w:val="none" w:sz="0" w:space="0" w:color="auto"/>
          </w:divBdr>
        </w:div>
        <w:div w:id="58983280">
          <w:marLeft w:val="0"/>
          <w:marRight w:val="0"/>
          <w:marTop w:val="0"/>
          <w:marBottom w:val="0"/>
          <w:divBdr>
            <w:top w:val="none" w:sz="0" w:space="0" w:color="auto"/>
            <w:left w:val="none" w:sz="0" w:space="0" w:color="auto"/>
            <w:bottom w:val="none" w:sz="0" w:space="0" w:color="auto"/>
            <w:right w:val="none" w:sz="0" w:space="0" w:color="auto"/>
          </w:divBdr>
        </w:div>
        <w:div w:id="1808356063">
          <w:marLeft w:val="0"/>
          <w:marRight w:val="0"/>
          <w:marTop w:val="0"/>
          <w:marBottom w:val="0"/>
          <w:divBdr>
            <w:top w:val="none" w:sz="0" w:space="0" w:color="auto"/>
            <w:left w:val="none" w:sz="0" w:space="0" w:color="auto"/>
            <w:bottom w:val="none" w:sz="0" w:space="0" w:color="auto"/>
            <w:right w:val="none" w:sz="0" w:space="0" w:color="auto"/>
          </w:divBdr>
        </w:div>
        <w:div w:id="1502425898">
          <w:marLeft w:val="0"/>
          <w:marRight w:val="0"/>
          <w:marTop w:val="0"/>
          <w:marBottom w:val="0"/>
          <w:divBdr>
            <w:top w:val="none" w:sz="0" w:space="0" w:color="auto"/>
            <w:left w:val="none" w:sz="0" w:space="0" w:color="auto"/>
            <w:bottom w:val="none" w:sz="0" w:space="0" w:color="auto"/>
            <w:right w:val="none" w:sz="0" w:space="0" w:color="auto"/>
          </w:divBdr>
        </w:div>
        <w:div w:id="2088305982">
          <w:marLeft w:val="0"/>
          <w:marRight w:val="0"/>
          <w:marTop w:val="0"/>
          <w:marBottom w:val="0"/>
          <w:divBdr>
            <w:top w:val="none" w:sz="0" w:space="0" w:color="auto"/>
            <w:left w:val="none" w:sz="0" w:space="0" w:color="auto"/>
            <w:bottom w:val="none" w:sz="0" w:space="0" w:color="auto"/>
            <w:right w:val="none" w:sz="0" w:space="0" w:color="auto"/>
          </w:divBdr>
        </w:div>
        <w:div w:id="329407143">
          <w:marLeft w:val="0"/>
          <w:marRight w:val="0"/>
          <w:marTop w:val="0"/>
          <w:marBottom w:val="0"/>
          <w:divBdr>
            <w:top w:val="none" w:sz="0" w:space="0" w:color="auto"/>
            <w:left w:val="none" w:sz="0" w:space="0" w:color="auto"/>
            <w:bottom w:val="none" w:sz="0" w:space="0" w:color="auto"/>
            <w:right w:val="none" w:sz="0" w:space="0" w:color="auto"/>
          </w:divBdr>
        </w:div>
        <w:div w:id="1303081231">
          <w:marLeft w:val="0"/>
          <w:marRight w:val="0"/>
          <w:marTop w:val="0"/>
          <w:marBottom w:val="0"/>
          <w:divBdr>
            <w:top w:val="none" w:sz="0" w:space="0" w:color="auto"/>
            <w:left w:val="none" w:sz="0" w:space="0" w:color="auto"/>
            <w:bottom w:val="none" w:sz="0" w:space="0" w:color="auto"/>
            <w:right w:val="none" w:sz="0" w:space="0" w:color="auto"/>
          </w:divBdr>
        </w:div>
        <w:div w:id="1858812172">
          <w:marLeft w:val="0"/>
          <w:marRight w:val="0"/>
          <w:marTop w:val="0"/>
          <w:marBottom w:val="0"/>
          <w:divBdr>
            <w:top w:val="none" w:sz="0" w:space="0" w:color="auto"/>
            <w:left w:val="none" w:sz="0" w:space="0" w:color="auto"/>
            <w:bottom w:val="none" w:sz="0" w:space="0" w:color="auto"/>
            <w:right w:val="none" w:sz="0" w:space="0" w:color="auto"/>
          </w:divBdr>
        </w:div>
        <w:div w:id="456801845">
          <w:marLeft w:val="0"/>
          <w:marRight w:val="0"/>
          <w:marTop w:val="0"/>
          <w:marBottom w:val="0"/>
          <w:divBdr>
            <w:top w:val="none" w:sz="0" w:space="0" w:color="auto"/>
            <w:left w:val="none" w:sz="0" w:space="0" w:color="auto"/>
            <w:bottom w:val="none" w:sz="0" w:space="0" w:color="auto"/>
            <w:right w:val="none" w:sz="0" w:space="0" w:color="auto"/>
          </w:divBdr>
        </w:div>
        <w:div w:id="2139761944">
          <w:marLeft w:val="0"/>
          <w:marRight w:val="0"/>
          <w:marTop w:val="0"/>
          <w:marBottom w:val="0"/>
          <w:divBdr>
            <w:top w:val="none" w:sz="0" w:space="0" w:color="auto"/>
            <w:left w:val="none" w:sz="0" w:space="0" w:color="auto"/>
            <w:bottom w:val="none" w:sz="0" w:space="0" w:color="auto"/>
            <w:right w:val="none" w:sz="0" w:space="0" w:color="auto"/>
          </w:divBdr>
        </w:div>
        <w:div w:id="2119713239">
          <w:marLeft w:val="0"/>
          <w:marRight w:val="0"/>
          <w:marTop w:val="0"/>
          <w:marBottom w:val="0"/>
          <w:divBdr>
            <w:top w:val="none" w:sz="0" w:space="0" w:color="auto"/>
            <w:left w:val="none" w:sz="0" w:space="0" w:color="auto"/>
            <w:bottom w:val="none" w:sz="0" w:space="0" w:color="auto"/>
            <w:right w:val="none" w:sz="0" w:space="0" w:color="auto"/>
          </w:divBdr>
        </w:div>
        <w:div w:id="1570849086">
          <w:marLeft w:val="0"/>
          <w:marRight w:val="0"/>
          <w:marTop w:val="0"/>
          <w:marBottom w:val="0"/>
          <w:divBdr>
            <w:top w:val="none" w:sz="0" w:space="0" w:color="auto"/>
            <w:left w:val="none" w:sz="0" w:space="0" w:color="auto"/>
            <w:bottom w:val="none" w:sz="0" w:space="0" w:color="auto"/>
            <w:right w:val="none" w:sz="0" w:space="0" w:color="auto"/>
          </w:divBdr>
        </w:div>
        <w:div w:id="2047482105">
          <w:marLeft w:val="0"/>
          <w:marRight w:val="0"/>
          <w:marTop w:val="0"/>
          <w:marBottom w:val="0"/>
          <w:divBdr>
            <w:top w:val="none" w:sz="0" w:space="0" w:color="auto"/>
            <w:left w:val="none" w:sz="0" w:space="0" w:color="auto"/>
            <w:bottom w:val="none" w:sz="0" w:space="0" w:color="auto"/>
            <w:right w:val="none" w:sz="0" w:space="0" w:color="auto"/>
          </w:divBdr>
        </w:div>
        <w:div w:id="705104530">
          <w:marLeft w:val="0"/>
          <w:marRight w:val="0"/>
          <w:marTop w:val="0"/>
          <w:marBottom w:val="0"/>
          <w:divBdr>
            <w:top w:val="none" w:sz="0" w:space="0" w:color="auto"/>
            <w:left w:val="none" w:sz="0" w:space="0" w:color="auto"/>
            <w:bottom w:val="none" w:sz="0" w:space="0" w:color="auto"/>
            <w:right w:val="none" w:sz="0" w:space="0" w:color="auto"/>
          </w:divBdr>
        </w:div>
      </w:divsChild>
    </w:div>
    <w:div w:id="153498977">
      <w:bodyDiv w:val="1"/>
      <w:marLeft w:val="0"/>
      <w:marRight w:val="0"/>
      <w:marTop w:val="0"/>
      <w:marBottom w:val="0"/>
      <w:divBdr>
        <w:top w:val="none" w:sz="0" w:space="0" w:color="auto"/>
        <w:left w:val="none" w:sz="0" w:space="0" w:color="auto"/>
        <w:bottom w:val="none" w:sz="0" w:space="0" w:color="auto"/>
        <w:right w:val="none" w:sz="0" w:space="0" w:color="auto"/>
      </w:divBdr>
    </w:div>
    <w:div w:id="199056874">
      <w:bodyDiv w:val="1"/>
      <w:marLeft w:val="0"/>
      <w:marRight w:val="0"/>
      <w:marTop w:val="0"/>
      <w:marBottom w:val="0"/>
      <w:divBdr>
        <w:top w:val="none" w:sz="0" w:space="0" w:color="auto"/>
        <w:left w:val="none" w:sz="0" w:space="0" w:color="auto"/>
        <w:bottom w:val="none" w:sz="0" w:space="0" w:color="auto"/>
        <w:right w:val="none" w:sz="0" w:space="0" w:color="auto"/>
      </w:divBdr>
    </w:div>
    <w:div w:id="201795117">
      <w:bodyDiv w:val="1"/>
      <w:marLeft w:val="0"/>
      <w:marRight w:val="0"/>
      <w:marTop w:val="0"/>
      <w:marBottom w:val="0"/>
      <w:divBdr>
        <w:top w:val="none" w:sz="0" w:space="0" w:color="auto"/>
        <w:left w:val="none" w:sz="0" w:space="0" w:color="auto"/>
        <w:bottom w:val="none" w:sz="0" w:space="0" w:color="auto"/>
        <w:right w:val="none" w:sz="0" w:space="0" w:color="auto"/>
      </w:divBdr>
    </w:div>
    <w:div w:id="384331938">
      <w:bodyDiv w:val="1"/>
      <w:marLeft w:val="0"/>
      <w:marRight w:val="0"/>
      <w:marTop w:val="0"/>
      <w:marBottom w:val="0"/>
      <w:divBdr>
        <w:top w:val="none" w:sz="0" w:space="0" w:color="auto"/>
        <w:left w:val="none" w:sz="0" w:space="0" w:color="auto"/>
        <w:bottom w:val="none" w:sz="0" w:space="0" w:color="auto"/>
        <w:right w:val="none" w:sz="0" w:space="0" w:color="auto"/>
      </w:divBdr>
    </w:div>
    <w:div w:id="386341302">
      <w:bodyDiv w:val="1"/>
      <w:marLeft w:val="0"/>
      <w:marRight w:val="0"/>
      <w:marTop w:val="0"/>
      <w:marBottom w:val="0"/>
      <w:divBdr>
        <w:top w:val="none" w:sz="0" w:space="0" w:color="auto"/>
        <w:left w:val="none" w:sz="0" w:space="0" w:color="auto"/>
        <w:bottom w:val="none" w:sz="0" w:space="0" w:color="auto"/>
        <w:right w:val="none" w:sz="0" w:space="0" w:color="auto"/>
      </w:divBdr>
    </w:div>
    <w:div w:id="435710250">
      <w:bodyDiv w:val="1"/>
      <w:marLeft w:val="0"/>
      <w:marRight w:val="0"/>
      <w:marTop w:val="0"/>
      <w:marBottom w:val="0"/>
      <w:divBdr>
        <w:top w:val="none" w:sz="0" w:space="0" w:color="auto"/>
        <w:left w:val="none" w:sz="0" w:space="0" w:color="auto"/>
        <w:bottom w:val="none" w:sz="0" w:space="0" w:color="auto"/>
        <w:right w:val="none" w:sz="0" w:space="0" w:color="auto"/>
      </w:divBdr>
    </w:div>
    <w:div w:id="506406259">
      <w:bodyDiv w:val="1"/>
      <w:marLeft w:val="0"/>
      <w:marRight w:val="0"/>
      <w:marTop w:val="0"/>
      <w:marBottom w:val="0"/>
      <w:divBdr>
        <w:top w:val="none" w:sz="0" w:space="0" w:color="auto"/>
        <w:left w:val="none" w:sz="0" w:space="0" w:color="auto"/>
        <w:bottom w:val="none" w:sz="0" w:space="0" w:color="auto"/>
        <w:right w:val="none" w:sz="0" w:space="0" w:color="auto"/>
      </w:divBdr>
    </w:div>
    <w:div w:id="590816975">
      <w:bodyDiv w:val="1"/>
      <w:marLeft w:val="0"/>
      <w:marRight w:val="0"/>
      <w:marTop w:val="0"/>
      <w:marBottom w:val="0"/>
      <w:divBdr>
        <w:top w:val="none" w:sz="0" w:space="0" w:color="auto"/>
        <w:left w:val="none" w:sz="0" w:space="0" w:color="auto"/>
        <w:bottom w:val="none" w:sz="0" w:space="0" w:color="auto"/>
        <w:right w:val="none" w:sz="0" w:space="0" w:color="auto"/>
      </w:divBdr>
    </w:div>
    <w:div w:id="612827169">
      <w:bodyDiv w:val="1"/>
      <w:marLeft w:val="0"/>
      <w:marRight w:val="0"/>
      <w:marTop w:val="0"/>
      <w:marBottom w:val="0"/>
      <w:divBdr>
        <w:top w:val="none" w:sz="0" w:space="0" w:color="auto"/>
        <w:left w:val="none" w:sz="0" w:space="0" w:color="auto"/>
        <w:bottom w:val="none" w:sz="0" w:space="0" w:color="auto"/>
        <w:right w:val="none" w:sz="0" w:space="0" w:color="auto"/>
      </w:divBdr>
    </w:div>
    <w:div w:id="744958227">
      <w:bodyDiv w:val="1"/>
      <w:marLeft w:val="0"/>
      <w:marRight w:val="0"/>
      <w:marTop w:val="0"/>
      <w:marBottom w:val="0"/>
      <w:divBdr>
        <w:top w:val="none" w:sz="0" w:space="0" w:color="auto"/>
        <w:left w:val="none" w:sz="0" w:space="0" w:color="auto"/>
        <w:bottom w:val="none" w:sz="0" w:space="0" w:color="auto"/>
        <w:right w:val="none" w:sz="0" w:space="0" w:color="auto"/>
      </w:divBdr>
      <w:divsChild>
        <w:div w:id="864638509">
          <w:marLeft w:val="0"/>
          <w:marRight w:val="0"/>
          <w:marTop w:val="0"/>
          <w:marBottom w:val="0"/>
          <w:divBdr>
            <w:top w:val="none" w:sz="0" w:space="0" w:color="auto"/>
            <w:left w:val="none" w:sz="0" w:space="0" w:color="auto"/>
            <w:bottom w:val="none" w:sz="0" w:space="0" w:color="auto"/>
            <w:right w:val="none" w:sz="0" w:space="0" w:color="auto"/>
          </w:divBdr>
        </w:div>
        <w:div w:id="799764109">
          <w:marLeft w:val="0"/>
          <w:marRight w:val="0"/>
          <w:marTop w:val="0"/>
          <w:marBottom w:val="0"/>
          <w:divBdr>
            <w:top w:val="none" w:sz="0" w:space="0" w:color="auto"/>
            <w:left w:val="none" w:sz="0" w:space="0" w:color="auto"/>
            <w:bottom w:val="none" w:sz="0" w:space="0" w:color="auto"/>
            <w:right w:val="none" w:sz="0" w:space="0" w:color="auto"/>
          </w:divBdr>
        </w:div>
        <w:div w:id="954217967">
          <w:marLeft w:val="0"/>
          <w:marRight w:val="0"/>
          <w:marTop w:val="0"/>
          <w:marBottom w:val="0"/>
          <w:divBdr>
            <w:top w:val="none" w:sz="0" w:space="0" w:color="auto"/>
            <w:left w:val="none" w:sz="0" w:space="0" w:color="auto"/>
            <w:bottom w:val="none" w:sz="0" w:space="0" w:color="auto"/>
            <w:right w:val="none" w:sz="0" w:space="0" w:color="auto"/>
          </w:divBdr>
        </w:div>
        <w:div w:id="642395094">
          <w:marLeft w:val="0"/>
          <w:marRight w:val="0"/>
          <w:marTop w:val="0"/>
          <w:marBottom w:val="0"/>
          <w:divBdr>
            <w:top w:val="none" w:sz="0" w:space="0" w:color="auto"/>
            <w:left w:val="none" w:sz="0" w:space="0" w:color="auto"/>
            <w:bottom w:val="none" w:sz="0" w:space="0" w:color="auto"/>
            <w:right w:val="none" w:sz="0" w:space="0" w:color="auto"/>
          </w:divBdr>
        </w:div>
        <w:div w:id="1136946818">
          <w:marLeft w:val="0"/>
          <w:marRight w:val="0"/>
          <w:marTop w:val="0"/>
          <w:marBottom w:val="0"/>
          <w:divBdr>
            <w:top w:val="none" w:sz="0" w:space="0" w:color="auto"/>
            <w:left w:val="none" w:sz="0" w:space="0" w:color="auto"/>
            <w:bottom w:val="none" w:sz="0" w:space="0" w:color="auto"/>
            <w:right w:val="none" w:sz="0" w:space="0" w:color="auto"/>
          </w:divBdr>
        </w:div>
        <w:div w:id="265233785">
          <w:marLeft w:val="0"/>
          <w:marRight w:val="0"/>
          <w:marTop w:val="0"/>
          <w:marBottom w:val="0"/>
          <w:divBdr>
            <w:top w:val="none" w:sz="0" w:space="0" w:color="auto"/>
            <w:left w:val="none" w:sz="0" w:space="0" w:color="auto"/>
            <w:bottom w:val="none" w:sz="0" w:space="0" w:color="auto"/>
            <w:right w:val="none" w:sz="0" w:space="0" w:color="auto"/>
          </w:divBdr>
        </w:div>
        <w:div w:id="848299286">
          <w:marLeft w:val="0"/>
          <w:marRight w:val="0"/>
          <w:marTop w:val="0"/>
          <w:marBottom w:val="0"/>
          <w:divBdr>
            <w:top w:val="none" w:sz="0" w:space="0" w:color="auto"/>
            <w:left w:val="none" w:sz="0" w:space="0" w:color="auto"/>
            <w:bottom w:val="none" w:sz="0" w:space="0" w:color="auto"/>
            <w:right w:val="none" w:sz="0" w:space="0" w:color="auto"/>
          </w:divBdr>
        </w:div>
        <w:div w:id="464129282">
          <w:marLeft w:val="0"/>
          <w:marRight w:val="0"/>
          <w:marTop w:val="0"/>
          <w:marBottom w:val="0"/>
          <w:divBdr>
            <w:top w:val="none" w:sz="0" w:space="0" w:color="auto"/>
            <w:left w:val="none" w:sz="0" w:space="0" w:color="auto"/>
            <w:bottom w:val="none" w:sz="0" w:space="0" w:color="auto"/>
            <w:right w:val="none" w:sz="0" w:space="0" w:color="auto"/>
          </w:divBdr>
        </w:div>
        <w:div w:id="543637463">
          <w:marLeft w:val="0"/>
          <w:marRight w:val="0"/>
          <w:marTop w:val="0"/>
          <w:marBottom w:val="0"/>
          <w:divBdr>
            <w:top w:val="none" w:sz="0" w:space="0" w:color="auto"/>
            <w:left w:val="none" w:sz="0" w:space="0" w:color="auto"/>
            <w:bottom w:val="none" w:sz="0" w:space="0" w:color="auto"/>
            <w:right w:val="none" w:sz="0" w:space="0" w:color="auto"/>
          </w:divBdr>
        </w:div>
        <w:div w:id="890531366">
          <w:marLeft w:val="0"/>
          <w:marRight w:val="0"/>
          <w:marTop w:val="0"/>
          <w:marBottom w:val="0"/>
          <w:divBdr>
            <w:top w:val="none" w:sz="0" w:space="0" w:color="auto"/>
            <w:left w:val="none" w:sz="0" w:space="0" w:color="auto"/>
            <w:bottom w:val="none" w:sz="0" w:space="0" w:color="auto"/>
            <w:right w:val="none" w:sz="0" w:space="0" w:color="auto"/>
          </w:divBdr>
        </w:div>
        <w:div w:id="1453208702">
          <w:marLeft w:val="0"/>
          <w:marRight w:val="0"/>
          <w:marTop w:val="0"/>
          <w:marBottom w:val="0"/>
          <w:divBdr>
            <w:top w:val="none" w:sz="0" w:space="0" w:color="auto"/>
            <w:left w:val="none" w:sz="0" w:space="0" w:color="auto"/>
            <w:bottom w:val="none" w:sz="0" w:space="0" w:color="auto"/>
            <w:right w:val="none" w:sz="0" w:space="0" w:color="auto"/>
          </w:divBdr>
        </w:div>
        <w:div w:id="1532112752">
          <w:marLeft w:val="0"/>
          <w:marRight w:val="0"/>
          <w:marTop w:val="0"/>
          <w:marBottom w:val="0"/>
          <w:divBdr>
            <w:top w:val="none" w:sz="0" w:space="0" w:color="auto"/>
            <w:left w:val="none" w:sz="0" w:space="0" w:color="auto"/>
            <w:bottom w:val="none" w:sz="0" w:space="0" w:color="auto"/>
            <w:right w:val="none" w:sz="0" w:space="0" w:color="auto"/>
          </w:divBdr>
        </w:div>
        <w:div w:id="1659924250">
          <w:marLeft w:val="0"/>
          <w:marRight w:val="0"/>
          <w:marTop w:val="0"/>
          <w:marBottom w:val="0"/>
          <w:divBdr>
            <w:top w:val="none" w:sz="0" w:space="0" w:color="auto"/>
            <w:left w:val="none" w:sz="0" w:space="0" w:color="auto"/>
            <w:bottom w:val="none" w:sz="0" w:space="0" w:color="auto"/>
            <w:right w:val="none" w:sz="0" w:space="0" w:color="auto"/>
          </w:divBdr>
        </w:div>
        <w:div w:id="1432895110">
          <w:marLeft w:val="0"/>
          <w:marRight w:val="0"/>
          <w:marTop w:val="0"/>
          <w:marBottom w:val="0"/>
          <w:divBdr>
            <w:top w:val="none" w:sz="0" w:space="0" w:color="auto"/>
            <w:left w:val="none" w:sz="0" w:space="0" w:color="auto"/>
            <w:bottom w:val="none" w:sz="0" w:space="0" w:color="auto"/>
            <w:right w:val="none" w:sz="0" w:space="0" w:color="auto"/>
          </w:divBdr>
        </w:div>
        <w:div w:id="718673099">
          <w:marLeft w:val="0"/>
          <w:marRight w:val="0"/>
          <w:marTop w:val="0"/>
          <w:marBottom w:val="0"/>
          <w:divBdr>
            <w:top w:val="none" w:sz="0" w:space="0" w:color="auto"/>
            <w:left w:val="none" w:sz="0" w:space="0" w:color="auto"/>
            <w:bottom w:val="none" w:sz="0" w:space="0" w:color="auto"/>
            <w:right w:val="none" w:sz="0" w:space="0" w:color="auto"/>
          </w:divBdr>
        </w:div>
        <w:div w:id="823162288">
          <w:marLeft w:val="0"/>
          <w:marRight w:val="0"/>
          <w:marTop w:val="0"/>
          <w:marBottom w:val="0"/>
          <w:divBdr>
            <w:top w:val="none" w:sz="0" w:space="0" w:color="auto"/>
            <w:left w:val="none" w:sz="0" w:space="0" w:color="auto"/>
            <w:bottom w:val="none" w:sz="0" w:space="0" w:color="auto"/>
            <w:right w:val="none" w:sz="0" w:space="0" w:color="auto"/>
          </w:divBdr>
        </w:div>
        <w:div w:id="2114397974">
          <w:marLeft w:val="0"/>
          <w:marRight w:val="0"/>
          <w:marTop w:val="0"/>
          <w:marBottom w:val="0"/>
          <w:divBdr>
            <w:top w:val="none" w:sz="0" w:space="0" w:color="auto"/>
            <w:left w:val="none" w:sz="0" w:space="0" w:color="auto"/>
            <w:bottom w:val="none" w:sz="0" w:space="0" w:color="auto"/>
            <w:right w:val="none" w:sz="0" w:space="0" w:color="auto"/>
          </w:divBdr>
        </w:div>
        <w:div w:id="419958052">
          <w:marLeft w:val="0"/>
          <w:marRight w:val="0"/>
          <w:marTop w:val="0"/>
          <w:marBottom w:val="0"/>
          <w:divBdr>
            <w:top w:val="none" w:sz="0" w:space="0" w:color="auto"/>
            <w:left w:val="none" w:sz="0" w:space="0" w:color="auto"/>
            <w:bottom w:val="none" w:sz="0" w:space="0" w:color="auto"/>
            <w:right w:val="none" w:sz="0" w:space="0" w:color="auto"/>
          </w:divBdr>
        </w:div>
        <w:div w:id="578368295">
          <w:marLeft w:val="0"/>
          <w:marRight w:val="0"/>
          <w:marTop w:val="0"/>
          <w:marBottom w:val="0"/>
          <w:divBdr>
            <w:top w:val="none" w:sz="0" w:space="0" w:color="auto"/>
            <w:left w:val="none" w:sz="0" w:space="0" w:color="auto"/>
            <w:bottom w:val="none" w:sz="0" w:space="0" w:color="auto"/>
            <w:right w:val="none" w:sz="0" w:space="0" w:color="auto"/>
          </w:divBdr>
        </w:div>
        <w:div w:id="140706164">
          <w:marLeft w:val="0"/>
          <w:marRight w:val="0"/>
          <w:marTop w:val="0"/>
          <w:marBottom w:val="0"/>
          <w:divBdr>
            <w:top w:val="none" w:sz="0" w:space="0" w:color="auto"/>
            <w:left w:val="none" w:sz="0" w:space="0" w:color="auto"/>
            <w:bottom w:val="none" w:sz="0" w:space="0" w:color="auto"/>
            <w:right w:val="none" w:sz="0" w:space="0" w:color="auto"/>
          </w:divBdr>
        </w:div>
        <w:div w:id="1261185056">
          <w:marLeft w:val="0"/>
          <w:marRight w:val="0"/>
          <w:marTop w:val="0"/>
          <w:marBottom w:val="0"/>
          <w:divBdr>
            <w:top w:val="none" w:sz="0" w:space="0" w:color="auto"/>
            <w:left w:val="none" w:sz="0" w:space="0" w:color="auto"/>
            <w:bottom w:val="none" w:sz="0" w:space="0" w:color="auto"/>
            <w:right w:val="none" w:sz="0" w:space="0" w:color="auto"/>
          </w:divBdr>
        </w:div>
        <w:div w:id="1458644555">
          <w:marLeft w:val="0"/>
          <w:marRight w:val="0"/>
          <w:marTop w:val="0"/>
          <w:marBottom w:val="0"/>
          <w:divBdr>
            <w:top w:val="none" w:sz="0" w:space="0" w:color="auto"/>
            <w:left w:val="none" w:sz="0" w:space="0" w:color="auto"/>
            <w:bottom w:val="none" w:sz="0" w:space="0" w:color="auto"/>
            <w:right w:val="none" w:sz="0" w:space="0" w:color="auto"/>
          </w:divBdr>
        </w:div>
        <w:div w:id="635911008">
          <w:marLeft w:val="0"/>
          <w:marRight w:val="0"/>
          <w:marTop w:val="0"/>
          <w:marBottom w:val="0"/>
          <w:divBdr>
            <w:top w:val="none" w:sz="0" w:space="0" w:color="auto"/>
            <w:left w:val="none" w:sz="0" w:space="0" w:color="auto"/>
            <w:bottom w:val="none" w:sz="0" w:space="0" w:color="auto"/>
            <w:right w:val="none" w:sz="0" w:space="0" w:color="auto"/>
          </w:divBdr>
        </w:div>
        <w:div w:id="2007781401">
          <w:marLeft w:val="0"/>
          <w:marRight w:val="0"/>
          <w:marTop w:val="0"/>
          <w:marBottom w:val="0"/>
          <w:divBdr>
            <w:top w:val="none" w:sz="0" w:space="0" w:color="auto"/>
            <w:left w:val="none" w:sz="0" w:space="0" w:color="auto"/>
            <w:bottom w:val="none" w:sz="0" w:space="0" w:color="auto"/>
            <w:right w:val="none" w:sz="0" w:space="0" w:color="auto"/>
          </w:divBdr>
        </w:div>
        <w:div w:id="1751541676">
          <w:marLeft w:val="0"/>
          <w:marRight w:val="0"/>
          <w:marTop w:val="0"/>
          <w:marBottom w:val="0"/>
          <w:divBdr>
            <w:top w:val="none" w:sz="0" w:space="0" w:color="auto"/>
            <w:left w:val="none" w:sz="0" w:space="0" w:color="auto"/>
            <w:bottom w:val="none" w:sz="0" w:space="0" w:color="auto"/>
            <w:right w:val="none" w:sz="0" w:space="0" w:color="auto"/>
          </w:divBdr>
        </w:div>
        <w:div w:id="1782609266">
          <w:marLeft w:val="0"/>
          <w:marRight w:val="0"/>
          <w:marTop w:val="0"/>
          <w:marBottom w:val="0"/>
          <w:divBdr>
            <w:top w:val="none" w:sz="0" w:space="0" w:color="auto"/>
            <w:left w:val="none" w:sz="0" w:space="0" w:color="auto"/>
            <w:bottom w:val="none" w:sz="0" w:space="0" w:color="auto"/>
            <w:right w:val="none" w:sz="0" w:space="0" w:color="auto"/>
          </w:divBdr>
        </w:div>
        <w:div w:id="1013646805">
          <w:marLeft w:val="0"/>
          <w:marRight w:val="0"/>
          <w:marTop w:val="0"/>
          <w:marBottom w:val="0"/>
          <w:divBdr>
            <w:top w:val="none" w:sz="0" w:space="0" w:color="auto"/>
            <w:left w:val="none" w:sz="0" w:space="0" w:color="auto"/>
            <w:bottom w:val="none" w:sz="0" w:space="0" w:color="auto"/>
            <w:right w:val="none" w:sz="0" w:space="0" w:color="auto"/>
          </w:divBdr>
        </w:div>
        <w:div w:id="1425955350">
          <w:marLeft w:val="0"/>
          <w:marRight w:val="0"/>
          <w:marTop w:val="0"/>
          <w:marBottom w:val="0"/>
          <w:divBdr>
            <w:top w:val="none" w:sz="0" w:space="0" w:color="auto"/>
            <w:left w:val="none" w:sz="0" w:space="0" w:color="auto"/>
            <w:bottom w:val="none" w:sz="0" w:space="0" w:color="auto"/>
            <w:right w:val="none" w:sz="0" w:space="0" w:color="auto"/>
          </w:divBdr>
        </w:div>
        <w:div w:id="313994111">
          <w:marLeft w:val="0"/>
          <w:marRight w:val="0"/>
          <w:marTop w:val="0"/>
          <w:marBottom w:val="0"/>
          <w:divBdr>
            <w:top w:val="none" w:sz="0" w:space="0" w:color="auto"/>
            <w:left w:val="none" w:sz="0" w:space="0" w:color="auto"/>
            <w:bottom w:val="none" w:sz="0" w:space="0" w:color="auto"/>
            <w:right w:val="none" w:sz="0" w:space="0" w:color="auto"/>
          </w:divBdr>
        </w:div>
      </w:divsChild>
    </w:div>
    <w:div w:id="781412354">
      <w:bodyDiv w:val="1"/>
      <w:marLeft w:val="0"/>
      <w:marRight w:val="0"/>
      <w:marTop w:val="0"/>
      <w:marBottom w:val="0"/>
      <w:divBdr>
        <w:top w:val="none" w:sz="0" w:space="0" w:color="auto"/>
        <w:left w:val="none" w:sz="0" w:space="0" w:color="auto"/>
        <w:bottom w:val="none" w:sz="0" w:space="0" w:color="auto"/>
        <w:right w:val="none" w:sz="0" w:space="0" w:color="auto"/>
      </w:divBdr>
    </w:div>
    <w:div w:id="789396414">
      <w:bodyDiv w:val="1"/>
      <w:marLeft w:val="0"/>
      <w:marRight w:val="0"/>
      <w:marTop w:val="0"/>
      <w:marBottom w:val="0"/>
      <w:divBdr>
        <w:top w:val="none" w:sz="0" w:space="0" w:color="auto"/>
        <w:left w:val="none" w:sz="0" w:space="0" w:color="auto"/>
        <w:bottom w:val="none" w:sz="0" w:space="0" w:color="auto"/>
        <w:right w:val="none" w:sz="0" w:space="0" w:color="auto"/>
      </w:divBdr>
    </w:div>
    <w:div w:id="803697559">
      <w:bodyDiv w:val="1"/>
      <w:marLeft w:val="0"/>
      <w:marRight w:val="0"/>
      <w:marTop w:val="0"/>
      <w:marBottom w:val="0"/>
      <w:divBdr>
        <w:top w:val="none" w:sz="0" w:space="0" w:color="auto"/>
        <w:left w:val="none" w:sz="0" w:space="0" w:color="auto"/>
        <w:bottom w:val="none" w:sz="0" w:space="0" w:color="auto"/>
        <w:right w:val="none" w:sz="0" w:space="0" w:color="auto"/>
      </w:divBdr>
    </w:div>
    <w:div w:id="832336894">
      <w:bodyDiv w:val="1"/>
      <w:marLeft w:val="0"/>
      <w:marRight w:val="0"/>
      <w:marTop w:val="0"/>
      <w:marBottom w:val="0"/>
      <w:divBdr>
        <w:top w:val="none" w:sz="0" w:space="0" w:color="auto"/>
        <w:left w:val="none" w:sz="0" w:space="0" w:color="auto"/>
        <w:bottom w:val="none" w:sz="0" w:space="0" w:color="auto"/>
        <w:right w:val="none" w:sz="0" w:space="0" w:color="auto"/>
      </w:divBdr>
    </w:div>
    <w:div w:id="983243819">
      <w:bodyDiv w:val="1"/>
      <w:marLeft w:val="0"/>
      <w:marRight w:val="0"/>
      <w:marTop w:val="0"/>
      <w:marBottom w:val="0"/>
      <w:divBdr>
        <w:top w:val="none" w:sz="0" w:space="0" w:color="auto"/>
        <w:left w:val="none" w:sz="0" w:space="0" w:color="auto"/>
        <w:bottom w:val="none" w:sz="0" w:space="0" w:color="auto"/>
        <w:right w:val="none" w:sz="0" w:space="0" w:color="auto"/>
      </w:divBdr>
    </w:div>
    <w:div w:id="1045370450">
      <w:bodyDiv w:val="1"/>
      <w:marLeft w:val="0"/>
      <w:marRight w:val="0"/>
      <w:marTop w:val="0"/>
      <w:marBottom w:val="0"/>
      <w:divBdr>
        <w:top w:val="none" w:sz="0" w:space="0" w:color="auto"/>
        <w:left w:val="none" w:sz="0" w:space="0" w:color="auto"/>
        <w:bottom w:val="none" w:sz="0" w:space="0" w:color="auto"/>
        <w:right w:val="none" w:sz="0" w:space="0" w:color="auto"/>
      </w:divBdr>
    </w:div>
    <w:div w:id="1070731717">
      <w:bodyDiv w:val="1"/>
      <w:marLeft w:val="0"/>
      <w:marRight w:val="0"/>
      <w:marTop w:val="0"/>
      <w:marBottom w:val="0"/>
      <w:divBdr>
        <w:top w:val="none" w:sz="0" w:space="0" w:color="auto"/>
        <w:left w:val="none" w:sz="0" w:space="0" w:color="auto"/>
        <w:bottom w:val="none" w:sz="0" w:space="0" w:color="auto"/>
        <w:right w:val="none" w:sz="0" w:space="0" w:color="auto"/>
      </w:divBdr>
    </w:div>
    <w:div w:id="1077828292">
      <w:bodyDiv w:val="1"/>
      <w:marLeft w:val="0"/>
      <w:marRight w:val="0"/>
      <w:marTop w:val="0"/>
      <w:marBottom w:val="0"/>
      <w:divBdr>
        <w:top w:val="none" w:sz="0" w:space="0" w:color="auto"/>
        <w:left w:val="none" w:sz="0" w:space="0" w:color="auto"/>
        <w:bottom w:val="none" w:sz="0" w:space="0" w:color="auto"/>
        <w:right w:val="none" w:sz="0" w:space="0" w:color="auto"/>
      </w:divBdr>
    </w:div>
    <w:div w:id="1135568056">
      <w:bodyDiv w:val="1"/>
      <w:marLeft w:val="0"/>
      <w:marRight w:val="0"/>
      <w:marTop w:val="0"/>
      <w:marBottom w:val="0"/>
      <w:divBdr>
        <w:top w:val="none" w:sz="0" w:space="0" w:color="auto"/>
        <w:left w:val="none" w:sz="0" w:space="0" w:color="auto"/>
        <w:bottom w:val="none" w:sz="0" w:space="0" w:color="auto"/>
        <w:right w:val="none" w:sz="0" w:space="0" w:color="auto"/>
      </w:divBdr>
    </w:div>
    <w:div w:id="1229800841">
      <w:bodyDiv w:val="1"/>
      <w:marLeft w:val="0"/>
      <w:marRight w:val="0"/>
      <w:marTop w:val="0"/>
      <w:marBottom w:val="0"/>
      <w:divBdr>
        <w:top w:val="none" w:sz="0" w:space="0" w:color="auto"/>
        <w:left w:val="none" w:sz="0" w:space="0" w:color="auto"/>
        <w:bottom w:val="none" w:sz="0" w:space="0" w:color="auto"/>
        <w:right w:val="none" w:sz="0" w:space="0" w:color="auto"/>
      </w:divBdr>
      <w:divsChild>
        <w:div w:id="256639038">
          <w:marLeft w:val="0"/>
          <w:marRight w:val="0"/>
          <w:marTop w:val="0"/>
          <w:marBottom w:val="0"/>
          <w:divBdr>
            <w:top w:val="none" w:sz="0" w:space="0" w:color="auto"/>
            <w:left w:val="none" w:sz="0" w:space="0" w:color="auto"/>
            <w:bottom w:val="none" w:sz="0" w:space="0" w:color="auto"/>
            <w:right w:val="none" w:sz="0" w:space="0" w:color="auto"/>
          </w:divBdr>
        </w:div>
        <w:div w:id="1387684514">
          <w:marLeft w:val="0"/>
          <w:marRight w:val="0"/>
          <w:marTop w:val="0"/>
          <w:marBottom w:val="0"/>
          <w:divBdr>
            <w:top w:val="none" w:sz="0" w:space="0" w:color="auto"/>
            <w:left w:val="none" w:sz="0" w:space="0" w:color="auto"/>
            <w:bottom w:val="none" w:sz="0" w:space="0" w:color="auto"/>
            <w:right w:val="none" w:sz="0" w:space="0" w:color="auto"/>
          </w:divBdr>
        </w:div>
        <w:div w:id="59181961">
          <w:marLeft w:val="0"/>
          <w:marRight w:val="0"/>
          <w:marTop w:val="0"/>
          <w:marBottom w:val="0"/>
          <w:divBdr>
            <w:top w:val="none" w:sz="0" w:space="0" w:color="auto"/>
            <w:left w:val="none" w:sz="0" w:space="0" w:color="auto"/>
            <w:bottom w:val="none" w:sz="0" w:space="0" w:color="auto"/>
            <w:right w:val="none" w:sz="0" w:space="0" w:color="auto"/>
          </w:divBdr>
        </w:div>
        <w:div w:id="2135975334">
          <w:marLeft w:val="0"/>
          <w:marRight w:val="0"/>
          <w:marTop w:val="0"/>
          <w:marBottom w:val="0"/>
          <w:divBdr>
            <w:top w:val="none" w:sz="0" w:space="0" w:color="auto"/>
            <w:left w:val="none" w:sz="0" w:space="0" w:color="auto"/>
            <w:bottom w:val="none" w:sz="0" w:space="0" w:color="auto"/>
            <w:right w:val="none" w:sz="0" w:space="0" w:color="auto"/>
          </w:divBdr>
        </w:div>
        <w:div w:id="674499860">
          <w:marLeft w:val="0"/>
          <w:marRight w:val="0"/>
          <w:marTop w:val="0"/>
          <w:marBottom w:val="0"/>
          <w:divBdr>
            <w:top w:val="none" w:sz="0" w:space="0" w:color="auto"/>
            <w:left w:val="none" w:sz="0" w:space="0" w:color="auto"/>
            <w:bottom w:val="none" w:sz="0" w:space="0" w:color="auto"/>
            <w:right w:val="none" w:sz="0" w:space="0" w:color="auto"/>
          </w:divBdr>
        </w:div>
        <w:div w:id="1040665544">
          <w:marLeft w:val="0"/>
          <w:marRight w:val="0"/>
          <w:marTop w:val="0"/>
          <w:marBottom w:val="0"/>
          <w:divBdr>
            <w:top w:val="none" w:sz="0" w:space="0" w:color="auto"/>
            <w:left w:val="none" w:sz="0" w:space="0" w:color="auto"/>
            <w:bottom w:val="none" w:sz="0" w:space="0" w:color="auto"/>
            <w:right w:val="none" w:sz="0" w:space="0" w:color="auto"/>
          </w:divBdr>
        </w:div>
        <w:div w:id="1502820394">
          <w:marLeft w:val="0"/>
          <w:marRight w:val="0"/>
          <w:marTop w:val="0"/>
          <w:marBottom w:val="0"/>
          <w:divBdr>
            <w:top w:val="none" w:sz="0" w:space="0" w:color="auto"/>
            <w:left w:val="none" w:sz="0" w:space="0" w:color="auto"/>
            <w:bottom w:val="none" w:sz="0" w:space="0" w:color="auto"/>
            <w:right w:val="none" w:sz="0" w:space="0" w:color="auto"/>
          </w:divBdr>
        </w:div>
        <w:div w:id="1303845792">
          <w:marLeft w:val="0"/>
          <w:marRight w:val="0"/>
          <w:marTop w:val="0"/>
          <w:marBottom w:val="0"/>
          <w:divBdr>
            <w:top w:val="none" w:sz="0" w:space="0" w:color="auto"/>
            <w:left w:val="none" w:sz="0" w:space="0" w:color="auto"/>
            <w:bottom w:val="none" w:sz="0" w:space="0" w:color="auto"/>
            <w:right w:val="none" w:sz="0" w:space="0" w:color="auto"/>
          </w:divBdr>
        </w:div>
        <w:div w:id="1563784169">
          <w:marLeft w:val="0"/>
          <w:marRight w:val="0"/>
          <w:marTop w:val="0"/>
          <w:marBottom w:val="0"/>
          <w:divBdr>
            <w:top w:val="none" w:sz="0" w:space="0" w:color="auto"/>
            <w:left w:val="none" w:sz="0" w:space="0" w:color="auto"/>
            <w:bottom w:val="none" w:sz="0" w:space="0" w:color="auto"/>
            <w:right w:val="none" w:sz="0" w:space="0" w:color="auto"/>
          </w:divBdr>
        </w:div>
      </w:divsChild>
    </w:div>
    <w:div w:id="1320882601">
      <w:bodyDiv w:val="1"/>
      <w:marLeft w:val="0"/>
      <w:marRight w:val="0"/>
      <w:marTop w:val="0"/>
      <w:marBottom w:val="0"/>
      <w:divBdr>
        <w:top w:val="none" w:sz="0" w:space="0" w:color="auto"/>
        <w:left w:val="none" w:sz="0" w:space="0" w:color="auto"/>
        <w:bottom w:val="none" w:sz="0" w:space="0" w:color="auto"/>
        <w:right w:val="none" w:sz="0" w:space="0" w:color="auto"/>
      </w:divBdr>
    </w:div>
    <w:div w:id="1470787314">
      <w:bodyDiv w:val="1"/>
      <w:marLeft w:val="0"/>
      <w:marRight w:val="0"/>
      <w:marTop w:val="0"/>
      <w:marBottom w:val="0"/>
      <w:divBdr>
        <w:top w:val="none" w:sz="0" w:space="0" w:color="auto"/>
        <w:left w:val="none" w:sz="0" w:space="0" w:color="auto"/>
        <w:bottom w:val="none" w:sz="0" w:space="0" w:color="auto"/>
        <w:right w:val="none" w:sz="0" w:space="0" w:color="auto"/>
      </w:divBdr>
    </w:div>
    <w:div w:id="1516841693">
      <w:bodyDiv w:val="1"/>
      <w:marLeft w:val="0"/>
      <w:marRight w:val="0"/>
      <w:marTop w:val="0"/>
      <w:marBottom w:val="0"/>
      <w:divBdr>
        <w:top w:val="none" w:sz="0" w:space="0" w:color="auto"/>
        <w:left w:val="none" w:sz="0" w:space="0" w:color="auto"/>
        <w:bottom w:val="none" w:sz="0" w:space="0" w:color="auto"/>
        <w:right w:val="none" w:sz="0" w:space="0" w:color="auto"/>
      </w:divBdr>
    </w:div>
    <w:div w:id="1540818292">
      <w:bodyDiv w:val="1"/>
      <w:marLeft w:val="0"/>
      <w:marRight w:val="0"/>
      <w:marTop w:val="0"/>
      <w:marBottom w:val="0"/>
      <w:divBdr>
        <w:top w:val="none" w:sz="0" w:space="0" w:color="auto"/>
        <w:left w:val="none" w:sz="0" w:space="0" w:color="auto"/>
        <w:bottom w:val="none" w:sz="0" w:space="0" w:color="auto"/>
        <w:right w:val="none" w:sz="0" w:space="0" w:color="auto"/>
      </w:divBdr>
    </w:div>
    <w:div w:id="1588923744">
      <w:bodyDiv w:val="1"/>
      <w:marLeft w:val="0"/>
      <w:marRight w:val="0"/>
      <w:marTop w:val="0"/>
      <w:marBottom w:val="0"/>
      <w:divBdr>
        <w:top w:val="none" w:sz="0" w:space="0" w:color="auto"/>
        <w:left w:val="none" w:sz="0" w:space="0" w:color="auto"/>
        <w:bottom w:val="none" w:sz="0" w:space="0" w:color="auto"/>
        <w:right w:val="none" w:sz="0" w:space="0" w:color="auto"/>
      </w:divBdr>
    </w:div>
    <w:div w:id="1596208549">
      <w:bodyDiv w:val="1"/>
      <w:marLeft w:val="0"/>
      <w:marRight w:val="0"/>
      <w:marTop w:val="0"/>
      <w:marBottom w:val="0"/>
      <w:divBdr>
        <w:top w:val="none" w:sz="0" w:space="0" w:color="auto"/>
        <w:left w:val="none" w:sz="0" w:space="0" w:color="auto"/>
        <w:bottom w:val="none" w:sz="0" w:space="0" w:color="auto"/>
        <w:right w:val="none" w:sz="0" w:space="0" w:color="auto"/>
      </w:divBdr>
    </w:div>
    <w:div w:id="1596667135">
      <w:bodyDiv w:val="1"/>
      <w:marLeft w:val="0"/>
      <w:marRight w:val="0"/>
      <w:marTop w:val="0"/>
      <w:marBottom w:val="0"/>
      <w:divBdr>
        <w:top w:val="none" w:sz="0" w:space="0" w:color="auto"/>
        <w:left w:val="none" w:sz="0" w:space="0" w:color="auto"/>
        <w:bottom w:val="none" w:sz="0" w:space="0" w:color="auto"/>
        <w:right w:val="none" w:sz="0" w:space="0" w:color="auto"/>
      </w:divBdr>
    </w:div>
    <w:div w:id="1622228488">
      <w:bodyDiv w:val="1"/>
      <w:marLeft w:val="0"/>
      <w:marRight w:val="0"/>
      <w:marTop w:val="0"/>
      <w:marBottom w:val="0"/>
      <w:divBdr>
        <w:top w:val="none" w:sz="0" w:space="0" w:color="auto"/>
        <w:left w:val="none" w:sz="0" w:space="0" w:color="auto"/>
        <w:bottom w:val="none" w:sz="0" w:space="0" w:color="auto"/>
        <w:right w:val="none" w:sz="0" w:space="0" w:color="auto"/>
      </w:divBdr>
    </w:div>
    <w:div w:id="1634368349">
      <w:bodyDiv w:val="1"/>
      <w:marLeft w:val="0"/>
      <w:marRight w:val="0"/>
      <w:marTop w:val="0"/>
      <w:marBottom w:val="0"/>
      <w:divBdr>
        <w:top w:val="none" w:sz="0" w:space="0" w:color="auto"/>
        <w:left w:val="none" w:sz="0" w:space="0" w:color="auto"/>
        <w:bottom w:val="none" w:sz="0" w:space="0" w:color="auto"/>
        <w:right w:val="none" w:sz="0" w:space="0" w:color="auto"/>
      </w:divBdr>
    </w:div>
    <w:div w:id="1647777288">
      <w:bodyDiv w:val="1"/>
      <w:marLeft w:val="0"/>
      <w:marRight w:val="0"/>
      <w:marTop w:val="0"/>
      <w:marBottom w:val="0"/>
      <w:divBdr>
        <w:top w:val="none" w:sz="0" w:space="0" w:color="auto"/>
        <w:left w:val="none" w:sz="0" w:space="0" w:color="auto"/>
        <w:bottom w:val="none" w:sz="0" w:space="0" w:color="auto"/>
        <w:right w:val="none" w:sz="0" w:space="0" w:color="auto"/>
      </w:divBdr>
    </w:div>
    <w:div w:id="1669284642">
      <w:bodyDiv w:val="1"/>
      <w:marLeft w:val="0"/>
      <w:marRight w:val="0"/>
      <w:marTop w:val="0"/>
      <w:marBottom w:val="0"/>
      <w:divBdr>
        <w:top w:val="none" w:sz="0" w:space="0" w:color="auto"/>
        <w:left w:val="none" w:sz="0" w:space="0" w:color="auto"/>
        <w:bottom w:val="none" w:sz="0" w:space="0" w:color="auto"/>
        <w:right w:val="none" w:sz="0" w:space="0" w:color="auto"/>
      </w:divBdr>
    </w:div>
    <w:div w:id="1848905071">
      <w:bodyDiv w:val="1"/>
      <w:marLeft w:val="0"/>
      <w:marRight w:val="0"/>
      <w:marTop w:val="0"/>
      <w:marBottom w:val="0"/>
      <w:divBdr>
        <w:top w:val="none" w:sz="0" w:space="0" w:color="auto"/>
        <w:left w:val="none" w:sz="0" w:space="0" w:color="auto"/>
        <w:bottom w:val="none" w:sz="0" w:space="0" w:color="auto"/>
        <w:right w:val="none" w:sz="0" w:space="0" w:color="auto"/>
      </w:divBdr>
    </w:div>
    <w:div w:id="1958833756">
      <w:bodyDiv w:val="1"/>
      <w:marLeft w:val="0"/>
      <w:marRight w:val="0"/>
      <w:marTop w:val="0"/>
      <w:marBottom w:val="0"/>
      <w:divBdr>
        <w:top w:val="none" w:sz="0" w:space="0" w:color="auto"/>
        <w:left w:val="none" w:sz="0" w:space="0" w:color="auto"/>
        <w:bottom w:val="none" w:sz="0" w:space="0" w:color="auto"/>
        <w:right w:val="none" w:sz="0" w:space="0" w:color="auto"/>
      </w:divBdr>
    </w:div>
    <w:div w:id="1978148142">
      <w:bodyDiv w:val="1"/>
      <w:marLeft w:val="0"/>
      <w:marRight w:val="0"/>
      <w:marTop w:val="0"/>
      <w:marBottom w:val="0"/>
      <w:divBdr>
        <w:top w:val="none" w:sz="0" w:space="0" w:color="auto"/>
        <w:left w:val="none" w:sz="0" w:space="0" w:color="auto"/>
        <w:bottom w:val="none" w:sz="0" w:space="0" w:color="auto"/>
        <w:right w:val="none" w:sz="0" w:space="0" w:color="auto"/>
      </w:divBdr>
    </w:div>
    <w:div w:id="204990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hrc.org.b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Eusha Rahman</cp:lastModifiedBy>
  <cp:revision>2</cp:revision>
  <cp:lastPrinted>2024-11-12T10:26:00Z</cp:lastPrinted>
  <dcterms:created xsi:type="dcterms:W3CDTF">2024-11-12T10:27:00Z</dcterms:created>
  <dcterms:modified xsi:type="dcterms:W3CDTF">2024-11-12T10:27:00Z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fddd722e3fc43c62787287ce2bc746e57f726e7c98751cc1cfc9e229ccd84a6d</vt:lpwstr>
  </property>
</Properties>
</file>