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324" w14:textId="77777777" w:rsidR="00B07595" w:rsidRPr="00106FE9" w:rsidRDefault="00B07595" w:rsidP="00B07595">
      <w:pPr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স্মারকঃ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এনএইচআরসিবি</w:t>
      </w:r>
      <w:proofErr w:type="spellEnd"/>
      <w:r w:rsidRPr="00106FE9">
        <w:rPr>
          <w:rFonts w:ascii="NikoshBAN" w:hAnsi="NikoshBAN" w:cs="NikoshBAN"/>
          <w:sz w:val="26"/>
          <w:szCs w:val="26"/>
        </w:rPr>
        <w:t>/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প্রেস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বিজ্ঞ-২৩৯/১৩-২১৬                                   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তারিখঃ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০৭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জানুয়ারি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২০২৩</w:t>
      </w:r>
    </w:p>
    <w:p w14:paraId="38C92175" w14:textId="77777777" w:rsidR="00B07595" w:rsidRPr="00106FE9" w:rsidRDefault="00B07595" w:rsidP="00B07595">
      <w:pPr>
        <w:rPr>
          <w:rFonts w:ascii="NikoshBAN" w:hAnsi="NikoshBAN" w:cs="NikoshBAN"/>
          <w:b/>
          <w:bCs/>
          <w:sz w:val="26"/>
          <w:szCs w:val="26"/>
        </w:rPr>
      </w:pPr>
      <w:proofErr w:type="spellStart"/>
      <w:r w:rsidRPr="00106FE9">
        <w:rPr>
          <w:rFonts w:ascii="NikoshBAN" w:hAnsi="NikoshBAN" w:cs="NikoshBAN"/>
          <w:b/>
          <w:bCs/>
          <w:sz w:val="26"/>
          <w:szCs w:val="26"/>
        </w:rPr>
        <w:t>সংবাদ</w:t>
      </w:r>
      <w:proofErr w:type="spellEnd"/>
      <w:r w:rsidRPr="00106FE9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b/>
          <w:bCs/>
          <w:sz w:val="26"/>
          <w:szCs w:val="26"/>
        </w:rPr>
        <w:t>বিজ্ঞপ্তিঃ</w:t>
      </w:r>
      <w:proofErr w:type="spellEnd"/>
    </w:p>
    <w:p w14:paraId="17155621" w14:textId="77777777" w:rsidR="00B07595" w:rsidRPr="00106FE9" w:rsidRDefault="00B07595" w:rsidP="00106FE9">
      <w:pPr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আজ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৭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জানুয়ারি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দ্বাদশ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সংসদ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উপলক্ষ্যে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জাতীয়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মাননীয়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চেয়ারম্যান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ড.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কামাল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উদ্দিন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আহমেদের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নেতৃত্বে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প্রতিনিধিদল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ভোটকেন্দ্র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এবং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পরিস্থিতি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পর্যবেক্ষণ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>। </w:t>
      </w:r>
    </w:p>
    <w:p w14:paraId="2895F48D" w14:textId="77777777" w:rsidR="00B07595" w:rsidRPr="00106FE9" w:rsidRDefault="00B07595" w:rsidP="00106FE9">
      <w:pPr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পর্যবেক্ষণ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কার্যক্রমের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অংশ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হিসেবে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প্রতিনিধিদল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কেরানিগঞ্জের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জয়নগর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প্রাথমিক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বিদ্যালয়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আটি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ভাওয়াল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মাধ্যমিক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বিদ্যালয়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কোনাখোলা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মডেল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প্রাথমিক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বিদ্যালয়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কায়কোবাদ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একাডেমি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রাজধানীর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সুরিটোলা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মডেল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প্রাথমিক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বিদ্যালয়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টিএন্ডটি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বিদ্যালয়সহ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বিভিন্ন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এলাকায়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ভোটকেন্দ্র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>। </w:t>
      </w:r>
    </w:p>
    <w:p w14:paraId="1BD3806B" w14:textId="77777777" w:rsidR="00B07595" w:rsidRPr="00106FE9" w:rsidRDefault="00B07595" w:rsidP="00106FE9">
      <w:pPr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পরিদর্শনকালে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ভোটকেন্দ্রের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সার্বিক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নিরাপত্তা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পরিস্থিতি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নারী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সংখ্যালঘু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ভোটারদের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নিরাপত্তা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বয়স্ক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প্রতিবন্ধী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ব্যক্তিদের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প্রয়োগ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কেন্দ্রের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সুযোগ-সুবিধা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নির্বাচনকালীন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পরিস্থিতি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গভীরভাবে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পর্যবেক্ষণ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। এ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সময়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প্রতিনিধিদল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ভোটকেন্দ্রের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প্রিজাইডিং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অফিসার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পোলিং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এজেন্টসহ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সকল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শ্রেণি-পেশার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ভোটারদের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সাথে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কথা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বলে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সার্বিক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পরিস্থিতি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নিয়ে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খোঁজ-খবর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>। </w:t>
      </w:r>
    </w:p>
    <w:p w14:paraId="1BF24F62" w14:textId="77777777" w:rsidR="00B07595" w:rsidRPr="00106FE9" w:rsidRDefault="00B07595" w:rsidP="00106FE9">
      <w:pPr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গণমাধ্যমে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সাক্ষাৎকার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প্রদানকালে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মাননীয়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চেয়ারম্যান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ড.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কামাল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উদ্দিন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আহমেদ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বলেন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আজকে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ভোটকেন্দ্র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পরিদর্শনকালে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পুরোপুরি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সহিংসতামুক্ত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শান্তিপূর্ণ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পরিবেশ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দেখেছি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৷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সংখ্যালঘু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নারী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ভোটারগণও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স্বত:স্ফূর্তভাবে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প্রয়োগ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করছেন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৷ এ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পর্যন্ত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অভিযোগ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পাওয়া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যায়নি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দিনব্যাপী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নাগরিকগণ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যাতে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সুষ্ঠুভাবে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প্রয়োগ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পারে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সজাগ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রয়েছে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স্বাধীন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ভোটদানের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পরিবেশের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মাধ্যমেই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গণতান্ত্রিক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মূল্যবোধ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সহনশীলতা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সংস্কৃতির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বিকাশ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সম্ভব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আমি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আশা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শান্তিপূর্ণ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পরিবেশে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সুষ্ঠু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সম্পন্ন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হবে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তিনি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আরও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বলেন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নির্বাচনপূর্ব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নির্বাচনকালীন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পরবর্তী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সুরক্ষায়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কার্যকরী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পদক্ষেপ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করেছে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৷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নির্বাচন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পরবর্তী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নিরাপত্তা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পরিস্থিতিও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গভীরভাবে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পর্যবেক্ষণ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করবে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৷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পরিদর্শনকালে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 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সার্বক্ষণিক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জনাব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মো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সেলিম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রেজা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অবৈতনিক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জনাব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মো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আমিনুল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ইসলাম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সচিব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জনাব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সেবাস্টিন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রেমা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পরিচালক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অভিযোগ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তদন্ত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জনাব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মো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আশরাফুল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আলম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পরিচালক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প্রশাসন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জনাব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কাজী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আরফান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আশিকসহ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ঊর্ধ্বতন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কর্মকর্তাগণ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উপস্থিত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ছিলেন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>। </w:t>
      </w:r>
    </w:p>
    <w:p w14:paraId="39DC1328" w14:textId="77777777" w:rsidR="00B07595" w:rsidRPr="00106FE9" w:rsidRDefault="00B07595" w:rsidP="00106FE9">
      <w:pPr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পরিদর্শনের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এক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জাতীয়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মাননীয়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চেয়ারম্যান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ড.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কামাল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উদ্দিন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আহমেদ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সস্ত্রীক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কলাবাগান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লেক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সার্কাস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বালিকা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বিদ্যালয়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কেন্দ্রে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নিজ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নিজ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ভোট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করেন</w:t>
      </w:r>
      <w:proofErr w:type="spellEnd"/>
      <w:r w:rsidRPr="00106FE9">
        <w:rPr>
          <w:rFonts w:ascii="NikoshBAN" w:hAnsi="NikoshBAN" w:cs="NikoshBAN"/>
          <w:sz w:val="26"/>
          <w:szCs w:val="26"/>
        </w:rPr>
        <w:t>।</w:t>
      </w:r>
    </w:p>
    <w:p w14:paraId="4AD7B3FB" w14:textId="77777777" w:rsidR="00B07595" w:rsidRPr="00106FE9" w:rsidRDefault="00B07595" w:rsidP="00B07595">
      <w:pPr>
        <w:rPr>
          <w:rFonts w:ascii="NikoshBAN" w:hAnsi="NikoshBAN" w:cs="NikoshBAN"/>
          <w:sz w:val="26"/>
          <w:szCs w:val="26"/>
        </w:rPr>
      </w:pPr>
    </w:p>
    <w:p w14:paraId="502084D7" w14:textId="77777777" w:rsidR="00B07595" w:rsidRPr="00106FE9" w:rsidRDefault="00B07595" w:rsidP="00B07595">
      <w:pPr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স্বাক্ষরিত</w:t>
      </w:r>
      <w:proofErr w:type="spellEnd"/>
      <w:r w:rsidRPr="00106FE9">
        <w:rPr>
          <w:rFonts w:ascii="NikoshBAN" w:hAnsi="NikoshBAN" w:cs="NikoshBAN"/>
          <w:sz w:val="26"/>
          <w:szCs w:val="26"/>
        </w:rPr>
        <w:t>/-</w:t>
      </w:r>
    </w:p>
    <w:p w14:paraId="0A951216" w14:textId="77777777" w:rsidR="00B07595" w:rsidRPr="00106FE9" w:rsidRDefault="00B07595" w:rsidP="00B07595">
      <w:pPr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ফারহানা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সাঈদ</w:t>
      </w:r>
      <w:proofErr w:type="spellEnd"/>
      <w:r w:rsidRPr="00106FE9">
        <w:rPr>
          <w:rFonts w:ascii="NikoshBAN" w:hAnsi="NikoshBAN" w:cs="NikoshBAN"/>
          <w:sz w:val="26"/>
          <w:szCs w:val="26"/>
        </w:rPr>
        <w:t> </w:t>
      </w:r>
    </w:p>
    <w:p w14:paraId="13E391A3" w14:textId="77777777" w:rsidR="00B07595" w:rsidRPr="00106FE9" w:rsidRDefault="00B07595" w:rsidP="00B07595">
      <w:pPr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উপপরিচালক</w:t>
      </w:r>
      <w:proofErr w:type="spellEnd"/>
      <w:r w:rsidRPr="00106FE9">
        <w:rPr>
          <w:rFonts w:ascii="NikoshBAN" w:hAnsi="NikoshBAN" w:cs="NikoshBAN"/>
          <w:sz w:val="26"/>
          <w:szCs w:val="26"/>
        </w:rPr>
        <w:t> </w:t>
      </w:r>
    </w:p>
    <w:p w14:paraId="5AC7FECE" w14:textId="1C56E42C" w:rsidR="007D75FE" w:rsidRPr="00106FE9" w:rsidRDefault="00B07595" w:rsidP="00B07595">
      <w:pPr>
        <w:rPr>
          <w:rFonts w:ascii="NikoshBAN" w:hAnsi="NikoshBAN" w:cs="NikoshBAN"/>
          <w:sz w:val="26"/>
          <w:szCs w:val="26"/>
        </w:rPr>
      </w:pPr>
      <w:proofErr w:type="spellStart"/>
      <w:r w:rsidRPr="00106FE9">
        <w:rPr>
          <w:rFonts w:ascii="NikoshBAN" w:hAnsi="NikoshBAN" w:cs="NikoshBAN"/>
          <w:sz w:val="26"/>
          <w:szCs w:val="26"/>
        </w:rPr>
        <w:t>জাতীয়</w:t>
      </w:r>
      <w:proofErr w:type="spellEnd"/>
      <w:r w:rsidRPr="00106FE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Pr="00106FE9">
        <w:rPr>
          <w:rFonts w:ascii="NikoshBAN" w:hAnsi="NikoshBAN" w:cs="NikoshBAN"/>
          <w:sz w:val="26"/>
          <w:szCs w:val="26"/>
        </w:rPr>
        <w:t> </w:t>
      </w:r>
      <w:proofErr w:type="spellStart"/>
      <w:r w:rsidRPr="00106FE9">
        <w:rPr>
          <w:rFonts w:ascii="NikoshBAN" w:hAnsi="NikoshBAN" w:cs="NikoshBAN"/>
          <w:sz w:val="26"/>
          <w:szCs w:val="26"/>
        </w:rPr>
        <w:t>কমিশন</w:t>
      </w:r>
      <w:proofErr w:type="spellEnd"/>
    </w:p>
    <w:sectPr w:rsidR="007D75FE" w:rsidRPr="0010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B7E"/>
    <w:rsid w:val="00106FE9"/>
    <w:rsid w:val="007D75FE"/>
    <w:rsid w:val="00866B7E"/>
    <w:rsid w:val="00B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D617-EA03-4432-9425-099DF96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Touhid Khan</dc:creator>
  <cp:keywords/>
  <dc:description/>
  <cp:lastModifiedBy>Touhid Khan</cp:lastModifiedBy>
  <cp:revision>3</cp:revision>
  <dcterms:created xsi:type="dcterms:W3CDTF">2024-01-07T11:04:00Z</dcterms:created>
  <dcterms:modified xsi:type="dcterms:W3CDTF">2024-01-07T11:05:00Z</dcterms:modified>
</cp:coreProperties>
</file>