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B5C" w14:textId="77777777" w:rsidR="000E2236" w:rsidRPr="00CB1A75" w:rsidRDefault="000E2236" w:rsidP="000E2236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2E32C" wp14:editId="17D7F73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49F1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3C335D38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198C0FCD" w14:textId="77777777" w:rsidR="000E2236" w:rsidRDefault="000E2236" w:rsidP="000E223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2D46F8E0" w14:textId="3976E074" w:rsidR="000E2236" w:rsidRPr="00CB1A75" w:rsidRDefault="000E2236" w:rsidP="000E2236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</w:t>
      </w:r>
      <w:r w:rsidR="00F96FBE">
        <w:rPr>
          <w:rFonts w:ascii="Nikosh" w:hAnsi="Nikosh" w:cs="Nikosh" w:hint="cs"/>
          <w:b/>
          <w:sz w:val="32"/>
          <w:szCs w:val="32"/>
          <w:cs/>
          <w:lang w:bidi="bn-IN"/>
        </w:rPr>
        <w:t xml:space="preserve">  </w:t>
      </w:r>
      <w:r w:rsidRPr="00CB1A75">
        <w:rPr>
          <w:rFonts w:ascii="Nikosh" w:hAnsi="Nikosh" w:cs="Nikosh"/>
          <w:b/>
          <w:sz w:val="32"/>
          <w:szCs w:val="32"/>
        </w:rPr>
        <w:t xml:space="preserve">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16C67535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568B1ED6" w14:textId="77777777" w:rsidR="000E2236" w:rsidRPr="00CB1A75" w:rsidRDefault="000E2236" w:rsidP="000E2236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322AD481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30272DC2" w14:textId="77777777" w:rsidR="000E2236" w:rsidRPr="00CB1A75" w:rsidRDefault="000E2236" w:rsidP="000E223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6A133D99" w14:textId="3FC234B6" w:rsidR="000E2236" w:rsidRPr="00CB1A75" w:rsidRDefault="000E2236" w:rsidP="000E2236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" w:hAnsi="Nikosh" w:cs="Nikosh"/>
          <w:sz w:val="24"/>
          <w:szCs w:val="24"/>
          <w:lang w:bidi="bn-IN"/>
        </w:rPr>
        <w:t>১৪</w:t>
      </w:r>
      <w:r w:rsidR="00F96FBE">
        <w:rPr>
          <w:rFonts w:ascii="Nikosh" w:hAnsi="Nikosh" w:cs="Nikosh"/>
          <w:sz w:val="24"/>
          <w:szCs w:val="24"/>
          <w:lang w:bidi="bn-IN"/>
        </w:rPr>
        <w:t>৪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        তারিখঃ</w:t>
      </w:r>
      <w:r w:rsidRPr="00CB1A75">
        <w:rPr>
          <w:rFonts w:ascii="Nikosh" w:hAnsi="Nikosh" w:cs="Nikosh"/>
          <w:sz w:val="24"/>
          <w:szCs w:val="24"/>
        </w:rPr>
        <w:t xml:space="preserve"> </w:t>
      </w:r>
      <w:r w:rsidR="00F96FBE">
        <w:rPr>
          <w:rFonts w:ascii="Nikosh" w:hAnsi="Nikosh" w:cs="Nikosh"/>
          <w:sz w:val="24"/>
          <w:szCs w:val="24"/>
          <w:lang w:bidi="bn-IN"/>
        </w:rPr>
        <w:t xml:space="preserve">০১ </w:t>
      </w:r>
      <w:proofErr w:type="spellStart"/>
      <w:r w:rsidR="00F96FBE">
        <w:rPr>
          <w:rFonts w:ascii="Nikosh" w:hAnsi="Nikosh" w:cs="Nikosh"/>
          <w:sz w:val="24"/>
          <w:szCs w:val="24"/>
          <w:lang w:bidi="bn-IN"/>
        </w:rPr>
        <w:t>ফেব্রুয়ারি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14:paraId="2937DFF0" w14:textId="77777777" w:rsidR="00F96FBE" w:rsidRDefault="00F96FBE" w:rsidP="000E2236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lang w:bidi="bn-IN"/>
        </w:rPr>
      </w:pPr>
    </w:p>
    <w:p w14:paraId="35513102" w14:textId="186D03CF" w:rsidR="000E2236" w:rsidRPr="00F96FBE" w:rsidRDefault="000E2236" w:rsidP="000E2236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F96FB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সংবাদ বিজ্ঞপ্তি:</w:t>
      </w:r>
    </w:p>
    <w:p w14:paraId="33BC16FB" w14:textId="77777777" w:rsidR="00F96FBE" w:rsidRDefault="00F96FBE" w:rsidP="00F96FBE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০১ ফেব্রুয়ারি ২০২৩ তারিখ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মার্কিন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যুক্তরাষ্ট্রের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রাষ্ট্রদূত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পিটার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ডি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হাস্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আহমেদের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সৌজন্য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সাক্ষা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ৎ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।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শুরুতেই তিনি নবগঠিত কমিশনকে অভিনন্দন জানান। কমিশনের চেয়ারম্যান কমিশনের কার্যক্রম ও অগ্রাধিকার সম্পর্কে তাঁকে অবহিত করেন। </w:t>
      </w:r>
    </w:p>
    <w:p w14:paraId="2394CA56" w14:textId="5F96B574" w:rsidR="00F96FBE" w:rsidRPr="00F96FBE" w:rsidRDefault="00F96FBE" w:rsidP="00F96FBE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96FBE">
        <w:rPr>
          <w:rFonts w:ascii="NikoshBAN" w:hAnsi="NikoshBAN" w:cs="NikoshBAN"/>
          <w:sz w:val="24"/>
          <w:szCs w:val="24"/>
        </w:rPr>
        <w:t>এসময়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বাংলাদেশের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বর্তমান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পরিস্থিতি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পর্যালোচনা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সুরক্ষায়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বাংলাদেশস্থ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মার্কিন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দূতাবাস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কিভাবে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সহযোগিতা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বাড়ানো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যায়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সেলক্ষ্যে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আলোচনা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হয়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নবগঠিত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সুরক্ষায়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আরও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কার্যকর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ভাবে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কাজ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কৌশলগত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পরিকল্পনা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গ্রহণ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করেছে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দেশের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মানুষকে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বিষয়সমূহে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সচেতন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করা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ও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সমাজে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সংস্কৃতি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গড়ে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তোলার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যেখানেই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>লঙ্ঘন</w:t>
      </w:r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হবে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সোচ্চার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থাকবে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বলে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কমিশন চেয়ারম্যান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আসন্ন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সংসদ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নির্বাচন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বিষয়ে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জানতে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চাইলে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একটি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সুষ্ঠু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নিরপেক্ষ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নির্বাচন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নির্বাচন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যথাযথ আয়োজনের মাধ্যমে জনমানুষের ভোটাধিকার নিশ্চিত করবেন কমিশন এ প্রত্যাশা করে। </w:t>
      </w:r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রাষ্ট্রদূত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পিটার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ডি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.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হাস্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সুরক্ষার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কমিশনের প্রেক্ষিত পরিকল্পনা ও বাস্তবায়ন কৌশল সম্পর্কে জানতে পেরে সন্তুষ্টি ব্যক্ত করেন।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পাশাপাশি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সুরক্ষায়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F96FBE">
        <w:rPr>
          <w:rFonts w:ascii="NikoshBAN" w:hAnsi="NikoshBAN" w:cs="NikoshBAN" w:hint="cs"/>
          <w:sz w:val="24"/>
          <w:szCs w:val="24"/>
          <w:cs/>
          <w:lang w:bidi="bn-IN"/>
        </w:rPr>
        <w:t xml:space="preserve">, মার্কিন দূতাবাস ও মার্কিন যুক্তরাষ্ট্র সরকারের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সহযোগিতামূলক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সম্পর্ক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গড়ে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তোলার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প্রস্তাব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দেন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এসময়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সভায়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সার্বক্ষণিক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জনাব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মোঃ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সেলিম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রেজা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সচিব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জনাব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নারায়ণ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চন্দ্র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সরকার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উপপরিচালক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ফারহানা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সাঈদ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96FBE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F96FBE">
        <w:rPr>
          <w:rFonts w:ascii="NikoshBAN" w:hAnsi="NikoshBAN" w:cs="NikoshBAN"/>
          <w:sz w:val="24"/>
          <w:szCs w:val="24"/>
        </w:rPr>
        <w:t xml:space="preserve">। </w:t>
      </w:r>
    </w:p>
    <w:p w14:paraId="75CEFADC" w14:textId="3E47E218" w:rsidR="00F96FBE" w:rsidRDefault="00F96FBE" w:rsidP="000E2236">
      <w:pPr>
        <w:jc w:val="both"/>
        <w:rPr>
          <w:rFonts w:ascii="NikoshBAN" w:hAnsi="NikoshBAN" w:cs="NikoshBAN"/>
          <w:sz w:val="24"/>
          <w:szCs w:val="24"/>
          <w:lang w:bidi="bn-IN"/>
        </w:rPr>
      </w:pPr>
    </w:p>
    <w:p w14:paraId="66B99B18" w14:textId="77777777" w:rsidR="00F96FBE" w:rsidRPr="00876CA7" w:rsidRDefault="00F96FBE" w:rsidP="000E2236">
      <w:pPr>
        <w:jc w:val="both"/>
        <w:rPr>
          <w:rFonts w:ascii="NikoshBAN" w:hAnsi="NikoshBAN" w:cs="NikoshBAN" w:hint="cs"/>
          <w:sz w:val="24"/>
          <w:szCs w:val="24"/>
          <w:cs/>
          <w:lang w:bidi="bn-IN"/>
        </w:rPr>
      </w:pPr>
    </w:p>
    <w:p w14:paraId="0AEE84C2" w14:textId="77777777" w:rsidR="000E2236" w:rsidRPr="00CB1A75" w:rsidRDefault="000E2236" w:rsidP="000E2236">
      <w:pPr>
        <w:shd w:val="clear" w:color="auto" w:fill="FFFFFF"/>
        <w:spacing w:after="0" w:line="276" w:lineRule="auto"/>
        <w:jc w:val="both"/>
        <w:rPr>
          <w:rFonts w:ascii="Nikosh" w:eastAsia="Times New Roman" w:hAnsi="Nikosh" w:cs="Nikosh"/>
          <w:color w:val="222222"/>
          <w:sz w:val="24"/>
          <w:szCs w:val="24"/>
          <w:cs/>
        </w:rPr>
      </w:pPr>
      <w:r w:rsidRPr="00CB1A75">
        <w:rPr>
          <w:rFonts w:ascii="Nikosh" w:eastAsia="Times New Roman" w:hAnsi="Nikosh" w:cs="Nikosh"/>
          <w:color w:val="222222"/>
          <w:sz w:val="24"/>
          <w:szCs w:val="24"/>
        </w:rPr>
        <w:t> </w:t>
      </w:r>
    </w:p>
    <w:p w14:paraId="7B67B335" w14:textId="77777777" w:rsidR="000E2236" w:rsidRPr="00CB1A75" w:rsidRDefault="000E2236" w:rsidP="000E2236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CB1A75">
        <w:rPr>
          <w:rFonts w:ascii="Nikosh" w:hAnsi="Nikosh" w:cs="Nikosh"/>
          <w:sz w:val="24"/>
          <w:szCs w:val="24"/>
        </w:rPr>
        <w:t>,</w:t>
      </w:r>
    </w:p>
    <w:p w14:paraId="5452E2F3" w14:textId="77777777" w:rsidR="000E2236" w:rsidRPr="00CB1A75" w:rsidRDefault="000E2236" w:rsidP="000E2236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CB1A75">
        <w:rPr>
          <w:rFonts w:ascii="Nikosh" w:hAnsi="Nikosh" w:cs="Nikosh"/>
          <w:sz w:val="24"/>
          <w:szCs w:val="24"/>
          <w:lang w:bidi="bn-IN"/>
        </w:rPr>
        <w:t>/-</w:t>
      </w:r>
    </w:p>
    <w:p w14:paraId="0AD9774C" w14:textId="77777777" w:rsidR="000E2236" w:rsidRPr="00CB1A75" w:rsidRDefault="000E2236" w:rsidP="000E223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53C24B1E" w14:textId="6A3601DD" w:rsidR="000E2236" w:rsidRPr="00CB1A75" w:rsidRDefault="00BF03ED" w:rsidP="000E223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0DC0505E" w14:textId="797FC287" w:rsidR="00A43423" w:rsidRPr="00F96FBE" w:rsidRDefault="000E2236" w:rsidP="00F96FBE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sectPr w:rsidR="00A43423" w:rsidRPr="00F9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36"/>
    <w:rsid w:val="000E2236"/>
    <w:rsid w:val="008253AA"/>
    <w:rsid w:val="00895B3A"/>
    <w:rsid w:val="00A43423"/>
    <w:rsid w:val="00BF03ED"/>
    <w:rsid w:val="00EA79B1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3B4A"/>
  <w15:chartTrackingRefBased/>
  <w15:docId w15:val="{B05A4ED1-8788-4DFF-A25E-A42C4C8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3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E2236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E2236"/>
    <w:rPr>
      <w:b/>
      <w:bCs/>
    </w:rPr>
  </w:style>
  <w:style w:type="character" w:styleId="Hyperlink">
    <w:name w:val="Hyperlink"/>
    <w:basedOn w:val="DefaultParagraphFont"/>
    <w:uiPriority w:val="99"/>
    <w:unhideWhenUsed/>
    <w:rsid w:val="000E22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Farhana</cp:lastModifiedBy>
  <cp:revision>3</cp:revision>
  <cp:lastPrinted>2023-02-01T09:20:00Z</cp:lastPrinted>
  <dcterms:created xsi:type="dcterms:W3CDTF">2023-02-01T09:20:00Z</dcterms:created>
  <dcterms:modified xsi:type="dcterms:W3CDTF">2023-02-01T09:21:00Z</dcterms:modified>
</cp:coreProperties>
</file>